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第二十八届江苏省青少年科技模型大赛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宿迁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选拔赛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泗洪县分赛点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报名表</w:t>
      </w:r>
      <w:bookmarkEnd w:id="0"/>
    </w:p>
    <w:tbl>
      <w:tblPr>
        <w:tblStyle w:val="2"/>
        <w:tblW w:w="10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邮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/>
    <w:p/>
    <w:sectPr>
      <w:pgSz w:w="11906" w:h="16838"/>
      <w:pgMar w:top="1417" w:right="1701" w:bottom="1417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9176C0-5679-488F-9652-D8855714875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D27B72E-514D-4927-B45C-AE505943BBA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8722E08-CF46-446A-A8E9-4E87453A592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0F80857-BED0-4C13-807F-395245EB6B5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43CD0"/>
    <w:rsid w:val="11584762"/>
    <w:rsid w:val="16651582"/>
    <w:rsid w:val="193B318D"/>
    <w:rsid w:val="29A04169"/>
    <w:rsid w:val="2EB55C0F"/>
    <w:rsid w:val="335E7E3A"/>
    <w:rsid w:val="36ED699D"/>
    <w:rsid w:val="652C576F"/>
    <w:rsid w:val="6BA46656"/>
    <w:rsid w:val="6C734AF9"/>
    <w:rsid w:val="724B1B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1298</Words>
  <Characters>1427</Characters>
  <Lines>0</Lines>
  <Paragraphs>0</Paragraphs>
  <TotalTime>5</TotalTime>
  <ScaleCrop>false</ScaleCrop>
  <LinksUpToDate>false</LinksUpToDate>
  <CharactersWithSpaces>1481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2021-10-19T06:37:16Z</dcterms:created>
  <dc:creator>lenovo</dc:creator>
  <cp:lastModifiedBy>燎原</cp:lastModifiedBy>
  <dcterms:modified xsi:type="dcterms:W3CDTF">2021-10-22T08:13:46Z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29010BC2C59D4DA59E65389210FC1DDC</vt:lpwstr>
  </property>
</Properties>
</file>