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宋体" w:hAnsi="宋体" w:eastAsia="宋体" w:cs="宋体"/>
          <w:b w:val="0"/>
          <w:bCs w:val="0"/>
          <w:kern w:val="2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2024年“云科创——探秘丝路，艺起长大”系列活动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作品登记表</w:t>
      </w:r>
    </w:p>
    <w:tbl>
      <w:tblPr>
        <w:tblStyle w:val="4"/>
        <w:tblW w:w="823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877"/>
        <w:gridCol w:w="1323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作者组别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幼儿组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cs="Calibri"/>
                <w:kern w:val="2"/>
                <w:sz w:val="21"/>
                <w:szCs w:val="21"/>
                <w:lang w:val="en-US" w:eastAsia="zh-CN" w:bidi="ar"/>
              </w:rPr>
              <w:t xml:space="preserve"> 小学1-3年级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小学4-6年级组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作者姓名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作者性别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所在城市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所在学校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年级班级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指导教师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家长姓名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家长手机号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NjJjYjcyNzI5MDU2MWRmNmFkOGU5ZWEwZWFjYzcifQ=="/>
    <w:docVar w:name="KSO_WPS_MARK_KEY" w:val="40d9355d-ef5a-4fe3-b3d1-a3397dac5a83"/>
  </w:docVars>
  <w:rsids>
    <w:rsidRoot w:val="00000000"/>
    <w:rsid w:val="022137BC"/>
    <w:rsid w:val="112065CA"/>
    <w:rsid w:val="118363FA"/>
    <w:rsid w:val="188B3BE4"/>
    <w:rsid w:val="29F67F7C"/>
    <w:rsid w:val="3F0129BD"/>
    <w:rsid w:val="3FA72BC9"/>
    <w:rsid w:val="59975605"/>
    <w:rsid w:val="689D64F3"/>
    <w:rsid w:val="6A870802"/>
    <w:rsid w:val="6F17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92</Characters>
  <Lines>0</Lines>
  <Paragraphs>0</Paragraphs>
  <TotalTime>0</TotalTime>
  <ScaleCrop>false</ScaleCrop>
  <LinksUpToDate>false</LinksUpToDate>
  <CharactersWithSpaces>105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2022-09-14T13:10:00Z</dcterms:created>
  <dc:creator>LENOVO</dc:creator>
  <cp:lastModifiedBy>莱山偬誓丫</cp:lastModifiedBy>
  <dcterms:modified xsi:type="dcterms:W3CDTF">2024-06-14T06:03:36Z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A8727673F3A747EFA0D422463EA9E5A5_13</vt:lpwstr>
  </property>
</Properties>
</file>