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40"/>
          <w:szCs w:val="4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40"/>
          <w:szCs w:val="40"/>
        </w:rPr>
        <w:t>活动报名表</w:t>
      </w:r>
    </w:p>
    <w:tbl>
      <w:tblPr>
        <w:tblStyle w:val="2"/>
        <w:tblW w:w="14138" w:type="dxa"/>
        <w:tblInd w:w="-1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81"/>
        <w:gridCol w:w="772"/>
        <w:gridCol w:w="2228"/>
        <w:gridCol w:w="975"/>
        <w:gridCol w:w="1147"/>
        <w:gridCol w:w="2882"/>
        <w:gridCol w:w="1875"/>
        <w:gridCol w:w="30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819" w:hRule="atLeast"/>
        </w:trPr>
        <w:tc>
          <w:tcPr>
            <w:tcW w:w="1181" w:type="dxa"/>
            <w:noWrap w:val="0"/>
            <w:vAlign w:val="center"/>
          </w:tcPr>
          <w:p>
            <w:pPr>
              <w:spacing w:before="60" w:after="60"/>
              <w:ind w:left="5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before="60" w:after="60"/>
              <w:ind w:left="202" w:hanging="201" w:hangingChars="7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务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tabs>
                <w:tab w:val="left" w:pos="148"/>
              </w:tabs>
              <w:spacing w:before="60" w:after="60"/>
              <w:ind w:left="148" w:hanging="148" w:hangingChars="5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称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spacing w:before="60" w:after="60"/>
              <w:ind w:left="64" w:leftChars="-57" w:hanging="184" w:hangingChars="6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before="60" w:after="60"/>
              <w:ind w:left="-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spacing w:before="60" w:after="60"/>
              <w:ind w:left="-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807" w:hRule="atLeast"/>
        </w:trPr>
        <w:tc>
          <w:tcPr>
            <w:tcW w:w="1181" w:type="dxa"/>
            <w:noWrap w:val="0"/>
            <w:vAlign w:val="center"/>
          </w:tcPr>
          <w:p>
            <w:pPr>
              <w:spacing w:before="60" w:after="60"/>
              <w:ind w:left="5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82" w:type="dxa"/>
            <w:noWrap w:val="0"/>
            <w:vAlign w:val="center"/>
          </w:tcPr>
          <w:p>
            <w:pPr>
              <w:spacing w:before="60" w:after="60"/>
              <w:ind w:left="64" w:leftChars="-57" w:hanging="184" w:hangingChars="6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before="60" w:after="60"/>
              <w:ind w:right="17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78" w:type="dxa"/>
            <w:noWrap w:val="0"/>
            <w:vAlign w:val="center"/>
          </w:tcPr>
          <w:p>
            <w:pPr>
              <w:spacing w:before="60" w:after="60"/>
              <w:ind w:right="17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807" w:hRule="atLeast"/>
        </w:trPr>
        <w:tc>
          <w:tcPr>
            <w:tcW w:w="1181" w:type="dxa"/>
            <w:noWrap w:val="0"/>
            <w:vAlign w:val="center"/>
          </w:tcPr>
          <w:p>
            <w:pPr>
              <w:spacing w:before="60" w:after="60"/>
              <w:ind w:left="5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82" w:type="dxa"/>
            <w:noWrap w:val="0"/>
            <w:vAlign w:val="center"/>
          </w:tcPr>
          <w:p>
            <w:pPr>
              <w:spacing w:before="60" w:after="60"/>
              <w:ind w:left="64" w:leftChars="-57" w:hanging="184" w:hangingChars="6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before="60" w:after="60"/>
              <w:ind w:right="17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78" w:type="dxa"/>
            <w:noWrap w:val="0"/>
            <w:vAlign w:val="center"/>
          </w:tcPr>
          <w:p>
            <w:pPr>
              <w:spacing w:before="60" w:after="60"/>
              <w:ind w:right="17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60" w:hRule="atLeast"/>
        </w:trPr>
        <w:tc>
          <w:tcPr>
            <w:tcW w:w="14138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备注：请填写本报名表，于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日前</w:t>
            </w:r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发至协会电子信箱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jssqkxyx@126.com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纳团费到协会账户，过期视为放弃资格。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3C816CF-B8F1-44D4-9166-29557C6545C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8A32ABD-56BF-4613-947F-7E477EF84A9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C5BC7F2-9C91-4A1F-BB8E-B93798F098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ZjBlZGUzYjE1NDVhYWNlMjEyZWQ0Yzc4YTRmODMifQ=="/>
  </w:docVars>
  <w:rsids>
    <w:rsidRoot w:val="37486044"/>
    <w:rsid w:val="3748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2024-05-23T07:32:00Z</dcterms:created>
  <dc:creator>那维莱特满命咯</dc:creator>
  <cp:lastModifiedBy>那维莱特满命咯</cp:lastModifiedBy>
  <dcterms:modified xsi:type="dcterms:W3CDTF">2024-05-23T08:48:22Z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5946B13F6AB34F48B677B9EDE2AD3D1C_11</vt:lpwstr>
  </property>
</Properties>
</file>