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活动推荐表</w:t>
      </w:r>
    </w:p>
    <w:bookmarkEnd w:id="0"/>
    <w:tbl>
      <w:tblPr>
        <w:tblStyle w:val="3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595"/>
        <w:gridCol w:w="1701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vAlign w:val="top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95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775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95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775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7071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071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2595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distribut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75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推荐人姓名</w:t>
            </w:r>
          </w:p>
        </w:tc>
        <w:tc>
          <w:tcPr>
            <w:tcW w:w="2595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75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top"/>
          </w:tcPr>
          <w:p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推荐人单位及职务</w:t>
            </w:r>
          </w:p>
        </w:tc>
        <w:tc>
          <w:tcPr>
            <w:tcW w:w="7071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7071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是否同意推荐</w:t>
            </w:r>
          </w:p>
        </w:tc>
        <w:tc>
          <w:tcPr>
            <w:tcW w:w="707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校长签字：          单位盖章：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            时间：  年   月   日</w:t>
            </w:r>
          </w:p>
        </w:tc>
      </w:tr>
    </w:tbl>
    <w:p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注：请将推荐表PDF文件于7月22日前发送至邮箱jssqkxyx@126.com。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ZjBlZGUzYjE1NDVhYWNlMjEyZWQ0Yzc4YTRmODMifQ=="/>
  </w:docVars>
  <w:rsids>
    <w:rsidRoot w:val="19EE737D"/>
    <w:rsid w:val="09E22BD0"/>
    <w:rsid w:val="19EE737D"/>
    <w:rsid w:val="322A6BDA"/>
    <w:rsid w:val="35170D2F"/>
    <w:rsid w:val="6F65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119</Characters>
  <Lines>0</Lines>
  <Paragraphs>0</Paragraphs>
  <TotalTime>0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2024-06-04T06:10:00Z</dcterms:created>
  <dc:creator>那维莱特满命咯</dc:creator>
  <cp:lastModifiedBy>WPS</cp:lastModifiedBy>
  <dcterms:modified xsi:type="dcterms:W3CDTF">2024-07-17T05:10:33Z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3C02CBF988804EB7BEF97833B5DB780A_13</vt:lpwstr>
  </property>
</Properties>
</file>