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C850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6A34B543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江苏省科技传播专家推荐表</w:t>
      </w:r>
    </w:p>
    <w:p w14:paraId="31D61998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6805EBB7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推荐单位名称（盖章）：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        </w:t>
      </w:r>
    </w:p>
    <w:tbl>
      <w:tblPr>
        <w:tblStyle w:val="2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6"/>
        <w:gridCol w:w="567"/>
        <w:gridCol w:w="1244"/>
        <w:gridCol w:w="1590"/>
        <w:gridCol w:w="1134"/>
        <w:gridCol w:w="819"/>
        <w:gridCol w:w="1134"/>
      </w:tblGrid>
      <w:tr w14:paraId="1322F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F7900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8E82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E2C2">
            <w:r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E1C5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3A09">
            <w:r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61D6"/>
        </w:tc>
      </w:tr>
      <w:tr w14:paraId="035D6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80CC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3CBD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7E38">
            <w:r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ED79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8007">
            <w:r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2CB1"/>
        </w:tc>
      </w:tr>
      <w:tr w14:paraId="23E74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2BB7">
            <w:r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2E02"/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14A7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014B"/>
        </w:tc>
      </w:tr>
      <w:tr w14:paraId="322F2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09AF">
            <w:r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059D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93BD">
            <w:r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C9E4"/>
        </w:tc>
      </w:tr>
      <w:tr w14:paraId="572D5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DB91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（不超过300字）：</w:t>
            </w:r>
          </w:p>
          <w:p w14:paraId="0546B635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（重点介绍个人的科普工作，包括采用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新媒体方式科普的情况）</w:t>
            </w:r>
          </w:p>
          <w:p w14:paraId="0465A0A6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7E99E0AF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BE56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A71E25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主要从事学科、</w:t>
            </w:r>
          </w:p>
          <w:p w14:paraId="4B7A1855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A812A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535A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1A54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8F6C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8569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4DCB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9A08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5A475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9E80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21FA487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科普演讲（</w:t>
            </w:r>
            <w:r>
              <w:rPr>
                <w:rFonts w:asciiTheme="minorEastAsia" w:hAnsiTheme="minorEastAsia" w:eastAsiaTheme="minorEastAsia"/>
                <w:sz w:val="24"/>
              </w:rPr>
              <w:t>报告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）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 w:eastAsia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科技咨询</w:t>
            </w:r>
          </w:p>
        </w:tc>
      </w:tr>
      <w:tr w14:paraId="3FBF8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4C36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E9E6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（单位印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</w:tc>
      </w:tr>
    </w:tbl>
    <w:p w14:paraId="4F18673B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eastAsia="仿宋_GB2312"/>
          <w:sz w:val="24"/>
        </w:rPr>
        <w:t>备注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eastAsia="仿宋_GB2312" w:hAnsiTheme="minorEastAsia"/>
          <w:sz w:val="24"/>
        </w:rPr>
        <w:t>开展的科普活动和创作的科普作品</w:t>
      </w:r>
      <w:r>
        <w:rPr>
          <w:rFonts w:hint="eastAsia" w:ascii="仿宋_GB2312" w:hAnsi="仿宋_GB2312" w:eastAsia="仿宋_GB2312" w:cs="仿宋_GB2312"/>
          <w:sz w:val="24"/>
        </w:rPr>
        <w:t>以近三年的工作为主。</w:t>
      </w:r>
    </w:p>
    <w:p w14:paraId="4E9E805A">
      <w:pPr>
        <w:widowControl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8620F9-5BF8-4DA5-8627-2F670805FD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CB56F3E-30E3-4D59-9D22-E98FEFB8C0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C56C061-4217-4CDE-8066-CB4073ABA66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BAA56C5-7E9B-4C09-82D9-837B4898996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00CA0716"/>
    <w:rsid w:val="00CA0716"/>
    <w:rsid w:val="00F8389F"/>
    <w:rsid w:val="5F6E751E"/>
    <w:rsid w:val="656B7873"/>
    <w:rsid w:val="7DF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869</Words>
  <Characters>883</Characters>
  <Lines>9</Lines>
  <Paragraphs>2</Paragraphs>
  <TotalTime>0</TotalTime>
  <ScaleCrop>false</ScaleCrop>
  <LinksUpToDate>false</LinksUpToDate>
  <CharactersWithSpaces>1096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2024-08-12T01:11:00Z</dcterms:created>
  <dc:creator>沈禁</dc:creator>
  <cp:lastModifiedBy>C</cp:lastModifiedBy>
  <dcterms:modified xsi:type="dcterms:W3CDTF">2024-08-13T03:33:25Z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D4495A1682654A0B854B7E7538DD6D8B_13</vt:lpwstr>
  </property>
</Properties>
</file>