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黑体" w:cs="Times New Roman"/>
          <w:sz w:val="32"/>
          <w:szCs w:val="32"/>
          <w:lang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  <w14:ligatures w14:val="none"/>
        </w:rPr>
        <w:t>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14:ligatures w14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14:ligatures w14:val="none"/>
        </w:rPr>
        <w:t>科学道德与学术规范承诺书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为强化和培养科学道德,促进科技创新,营造良好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学术氛围,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确保科技创新作品全程参与且真实有效，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及本团队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作出如下</w:t>
      </w:r>
      <w:r>
        <w:rPr>
          <w:rFonts w:hint="eastAsia" w:ascii="仿宋" w:hAnsi="仿宋" w:eastAsia="仿宋"/>
          <w:kern w:val="0"/>
          <w:sz w:val="32"/>
          <w:szCs w:val="32"/>
        </w:rPr>
        <w:t>科学道德与学术规范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尊重知识产权，不抄袭他人作品，不盗用他人数据，不侵犯他人专利和版权。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二、保持诚实守信，不进行任何造假行为，不夸大或歪曲过程和结果，不隐瞒或篡改数据，不发布虚假或误导性的结果。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三、严格遵守国家有关法律法规,尊重他人的劳动和权益。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满足自己选题(选题必须是作者本人提出、选择或发现的)、自己设计和研究(设计中的创造性贡献必须是作者本人构思、完成,主要论点的论据必须是作者通过观察、考察、实验等研究手段亲自获得的)、自己制作和撰写(作者本人必须参与作品的制作,项目研究报告必须是作者本人撰写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五、在科创活动中,无下列不端行为: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.抄袭、剽窃他人科技创新作品、学术成果;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.篡改他人科技创新作品、学术成果；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.伪造或者篡改数据、文献，捏造事实；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.伪造注释;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.未参加创作,在他人科技创新作品、学术成果上署名;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.未经他人许可,不当使用他人署名;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.其他不端行为。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六、在科创活动中,无下列违背研究伦理表现: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.成果所涉及的研究未按规定获得相应的伦理审批，或不能提供相应的审批证明，或所涉及的研究超出伦理审批许可的范围。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.成果所涉及的研究中存在伤害研究参与者、虐待有生命的实验对象、违背知情同意原则等违背研究伦理的问题。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.成果泄露被试者或被调查者的隐私。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.成果未按规定对所涉及研究中的利益冲突予以说明。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.成果有涉及违背公序良俗的内容或研究中有违背公序良俗的过程。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620"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62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620"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62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62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学校公章: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jc w:val="right"/>
        <w:rPr>
          <w:rFonts w:hint="eastAsia" w:ascii="仿宋" w:hAnsi="仿宋" w:eastAsia="仿宋" w:cs="Times New Roman"/>
          <w:kern w:val="2"/>
          <w:sz w:val="32"/>
          <w:szCs w:val="36"/>
          <w:lang w:val="en-US" w:eastAsia="zh-CN" w:bidi="ar-SA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0FB9A-14E4-4334-B986-2F651430A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003E9C-144E-4A76-8239-C18517CA07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F7979E-19CC-473D-BC47-C9EED233A4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EFFB1E7-49E6-423E-9D71-67BFC48900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22C7347-6917-49F5-BE42-74BD57C0055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zhjMmQ5NmY5MzAwYjY5MmFjOTM5NjRjZDMzNDcifQ=="/>
  </w:docVars>
  <w:rsids>
    <w:rsidRoot w:val="5A6B1135"/>
    <w:rsid w:val="01254CA7"/>
    <w:rsid w:val="012756A4"/>
    <w:rsid w:val="01962824"/>
    <w:rsid w:val="01D42287"/>
    <w:rsid w:val="047A5F30"/>
    <w:rsid w:val="0642395A"/>
    <w:rsid w:val="08890370"/>
    <w:rsid w:val="0BDE11EF"/>
    <w:rsid w:val="0CCE5A15"/>
    <w:rsid w:val="0DDA54E4"/>
    <w:rsid w:val="0EC73D3A"/>
    <w:rsid w:val="0F3C52B7"/>
    <w:rsid w:val="102173FB"/>
    <w:rsid w:val="10702130"/>
    <w:rsid w:val="11496C09"/>
    <w:rsid w:val="123D6037"/>
    <w:rsid w:val="128F4AEF"/>
    <w:rsid w:val="12ED2372"/>
    <w:rsid w:val="13CF68D4"/>
    <w:rsid w:val="14A10B0A"/>
    <w:rsid w:val="14DD4590"/>
    <w:rsid w:val="15793835"/>
    <w:rsid w:val="15C016D6"/>
    <w:rsid w:val="17101F77"/>
    <w:rsid w:val="18F366FB"/>
    <w:rsid w:val="1971418C"/>
    <w:rsid w:val="1A5B645E"/>
    <w:rsid w:val="1BA36325"/>
    <w:rsid w:val="1C6F3E79"/>
    <w:rsid w:val="1D0460DA"/>
    <w:rsid w:val="1D302C1A"/>
    <w:rsid w:val="1DC615E1"/>
    <w:rsid w:val="1E6F3A27"/>
    <w:rsid w:val="1E7C7CA2"/>
    <w:rsid w:val="1E91399D"/>
    <w:rsid w:val="1F430726"/>
    <w:rsid w:val="1F535662"/>
    <w:rsid w:val="1F846528"/>
    <w:rsid w:val="200C293E"/>
    <w:rsid w:val="200D34F7"/>
    <w:rsid w:val="23321C19"/>
    <w:rsid w:val="23826838"/>
    <w:rsid w:val="23B61ABB"/>
    <w:rsid w:val="25386F34"/>
    <w:rsid w:val="26F55B81"/>
    <w:rsid w:val="2D2065B1"/>
    <w:rsid w:val="2D656512"/>
    <w:rsid w:val="2E494294"/>
    <w:rsid w:val="2F5051AF"/>
    <w:rsid w:val="2F5E78CC"/>
    <w:rsid w:val="30095EFB"/>
    <w:rsid w:val="302C1AB8"/>
    <w:rsid w:val="318800F4"/>
    <w:rsid w:val="319F076C"/>
    <w:rsid w:val="335453C3"/>
    <w:rsid w:val="337049B2"/>
    <w:rsid w:val="352565EC"/>
    <w:rsid w:val="35A16764"/>
    <w:rsid w:val="3A0D5F02"/>
    <w:rsid w:val="3B1D4ADF"/>
    <w:rsid w:val="3C2F7897"/>
    <w:rsid w:val="3C6870F8"/>
    <w:rsid w:val="3D696B0F"/>
    <w:rsid w:val="40E23A1F"/>
    <w:rsid w:val="41007807"/>
    <w:rsid w:val="42383442"/>
    <w:rsid w:val="423E2F66"/>
    <w:rsid w:val="42B3684A"/>
    <w:rsid w:val="43747266"/>
    <w:rsid w:val="43D75D1A"/>
    <w:rsid w:val="4486776B"/>
    <w:rsid w:val="45414847"/>
    <w:rsid w:val="46454EEA"/>
    <w:rsid w:val="46474561"/>
    <w:rsid w:val="466E34F0"/>
    <w:rsid w:val="46850D20"/>
    <w:rsid w:val="475B428F"/>
    <w:rsid w:val="47AA3DBD"/>
    <w:rsid w:val="4968786D"/>
    <w:rsid w:val="49875F22"/>
    <w:rsid w:val="4AB97AC1"/>
    <w:rsid w:val="4BD820A1"/>
    <w:rsid w:val="4D4B7289"/>
    <w:rsid w:val="4DB12E65"/>
    <w:rsid w:val="4E2F2707"/>
    <w:rsid w:val="4F1901B8"/>
    <w:rsid w:val="4F560D1E"/>
    <w:rsid w:val="4F7B197C"/>
    <w:rsid w:val="50830AE8"/>
    <w:rsid w:val="50B52F9B"/>
    <w:rsid w:val="515D6CD8"/>
    <w:rsid w:val="528E1F60"/>
    <w:rsid w:val="529E7E5B"/>
    <w:rsid w:val="53AC627D"/>
    <w:rsid w:val="542B477B"/>
    <w:rsid w:val="543110C2"/>
    <w:rsid w:val="56B87B21"/>
    <w:rsid w:val="56E878F7"/>
    <w:rsid w:val="57B141F5"/>
    <w:rsid w:val="585D76C0"/>
    <w:rsid w:val="59B2567F"/>
    <w:rsid w:val="5A6B1135"/>
    <w:rsid w:val="5AF95E82"/>
    <w:rsid w:val="5BD85842"/>
    <w:rsid w:val="5C6C0D77"/>
    <w:rsid w:val="5C6C4B26"/>
    <w:rsid w:val="5D350FBB"/>
    <w:rsid w:val="5E785BF8"/>
    <w:rsid w:val="5EAB41DD"/>
    <w:rsid w:val="6087493F"/>
    <w:rsid w:val="61AE798F"/>
    <w:rsid w:val="62B405FF"/>
    <w:rsid w:val="64BF7633"/>
    <w:rsid w:val="64E72400"/>
    <w:rsid w:val="65363F24"/>
    <w:rsid w:val="655D6C84"/>
    <w:rsid w:val="657645A9"/>
    <w:rsid w:val="66507267"/>
    <w:rsid w:val="678371C8"/>
    <w:rsid w:val="67DB7004"/>
    <w:rsid w:val="68001801"/>
    <w:rsid w:val="68330BEE"/>
    <w:rsid w:val="6B026917"/>
    <w:rsid w:val="6BA37E39"/>
    <w:rsid w:val="6C1F5711"/>
    <w:rsid w:val="6C823EF2"/>
    <w:rsid w:val="6C962BF1"/>
    <w:rsid w:val="6D5E04BB"/>
    <w:rsid w:val="6DEB4DC0"/>
    <w:rsid w:val="6E026300"/>
    <w:rsid w:val="6F3431BD"/>
    <w:rsid w:val="70001E2F"/>
    <w:rsid w:val="70A00DEB"/>
    <w:rsid w:val="70E62CA2"/>
    <w:rsid w:val="72545A10"/>
    <w:rsid w:val="74357068"/>
    <w:rsid w:val="76E557A9"/>
    <w:rsid w:val="772A6543"/>
    <w:rsid w:val="77D86BD1"/>
    <w:rsid w:val="7EBF4B32"/>
    <w:rsid w:val="7F01514B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20" w:after="120"/>
      <w:outlineLvl w:val="0"/>
    </w:pPr>
    <w:rPr>
      <w:rFonts w:ascii="黑体" w:hAnsi="黑体" w:eastAsia="黑体" w:cs="黑体"/>
      <w:bCs/>
      <w:kern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696</Characters>
  <Lines>0</Lines>
  <Paragraphs>0</Paragraphs>
  <TotalTime>2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2023-12-19T09:55:00Z</cp:lastPrinted>
  <dcterms:modified xsi:type="dcterms:W3CDTF">2024-08-21T12:51:41Z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9C8109103F5F4A858CFAFF452D7ACBAA_13</vt:lpwstr>
  </property>
</Properties>
</file>