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  <w14:ligatures w14:val="none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14:ligatures w14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14:ligatures w14:val="none"/>
        </w:rPr>
        <w:t>“镜中寻美”江苏省可视化实验艺术展投稿登记表</w:t>
      </w:r>
    </w:p>
    <w:bookmarkEnd w:id="0"/>
    <w:tbl>
      <w:tblPr>
        <w:tblStyle w:val="6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60"/>
        <w:gridCol w:w="2225"/>
        <w:gridCol w:w="123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作品类型</w:t>
            </w:r>
          </w:p>
        </w:tc>
        <w:tc>
          <w:tcPr>
            <w:tcW w:w="6698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sz w:val="24"/>
                <w:szCs w:val="24"/>
                <w14:ligatures w14:val="none"/>
              </w:rPr>
              <w:t>□实验现象可视化  □实验过程可视化  □实验思维可视化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华文仿宋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作者姓名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华文仿宋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单位/学校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华文仿宋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作者学段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华文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sz w:val="24"/>
                <w:szCs w:val="24"/>
                <w14:ligatures w14:val="none"/>
              </w:rPr>
              <w:t>□小学生  □初中生  □高中生  □大学生  □教师/其他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1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微信号</w:t>
            </w:r>
          </w:p>
        </w:tc>
        <w:tc>
          <w:tcPr>
            <w:tcW w:w="24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指导教师</w:t>
            </w:r>
          </w:p>
        </w:tc>
        <w:tc>
          <w:tcPr>
            <w:tcW w:w="6698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（</w:t>
            </w: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人以内；若没有，填“无”）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作品简介</w:t>
            </w:r>
          </w:p>
        </w:tc>
        <w:tc>
          <w:tcPr>
            <w:tcW w:w="6698" w:type="dxa"/>
            <w:gridSpan w:val="4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（其中，“实验现象可视化”类别的作品需分为“科学解读”和“艺术赏析”</w:t>
            </w: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华文仿宋"/>
                <w:color w:val="808080"/>
                <w:kern w:val="0"/>
                <w:sz w:val="24"/>
                <w:szCs w:val="24"/>
                <w14:ligatures w14:val="none"/>
              </w:rPr>
              <w:t>个部分填写）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8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楷体_GB2312"/>
                <w:kern w:val="0"/>
                <w:sz w:val="24"/>
                <w:szCs w:val="24"/>
                <w14:ligatures w14:val="none"/>
              </w:rPr>
              <w:t>投稿承诺</w:t>
            </w:r>
          </w:p>
        </w:tc>
        <w:tc>
          <w:tcPr>
            <w:tcW w:w="6698" w:type="dxa"/>
            <w:gridSpan w:val="4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. 我（们）承诺报送作品拥有独立、完整、明确、无争议的著作权，作品不侵犯他人的合法权益（肖像权、名誉权、隐私权等）。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. 我（们）授权主办方、承办方和策展方将本人报送作品用于复制、发行、展览、展示、信息网络传播等活动。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 xml:space="preserve">             签名（允许电子签名）：</w:t>
            </w:r>
          </w:p>
        </w:tc>
      </w:tr>
    </w:tbl>
    <w:p>
      <w:pPr>
        <w:jc w:val="center"/>
        <w:rPr>
          <w:rFonts w:hint="eastAsia" w:ascii="仿宋" w:hAnsi="仿宋" w:eastAsia="仿宋" w:cs="Times New Roman"/>
          <w:kern w:val="2"/>
          <w:sz w:val="32"/>
          <w:szCs w:val="36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jc w:val="both"/>
        <w:rPr>
          <w:rFonts w:hint="eastAsia" w:ascii="仿宋" w:hAnsi="仿宋" w:eastAsia="仿宋" w:cs="Times New Roman"/>
          <w:kern w:val="2"/>
          <w:sz w:val="32"/>
          <w:szCs w:val="36"/>
          <w:lang w:val="en-US" w:eastAsia="zh-CN" w:bidi="ar-SA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97E91-509F-4BEC-A9C1-FB0041376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CC1AEE-0725-4525-B933-259E8BCF7C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271799C-1719-4170-96E7-74FCD9F062D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27FC49-F2A9-4148-A043-AD257AAB6C1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59CDA56-2C92-4D87-A9A5-C2F5B7DA566C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hjMmQ5NmY5MzAwYjY5MmFjOTM5NjRjZDMzNDcifQ=="/>
  </w:docVars>
  <w:rsids>
    <w:rsidRoot w:val="5A6B1135"/>
    <w:rsid w:val="01254CA7"/>
    <w:rsid w:val="012756A4"/>
    <w:rsid w:val="01962824"/>
    <w:rsid w:val="01D42287"/>
    <w:rsid w:val="047A5F30"/>
    <w:rsid w:val="0642395A"/>
    <w:rsid w:val="08890370"/>
    <w:rsid w:val="0BDE11EF"/>
    <w:rsid w:val="0CCE5A15"/>
    <w:rsid w:val="0DDA54E4"/>
    <w:rsid w:val="0EC73D3A"/>
    <w:rsid w:val="0F3C52B7"/>
    <w:rsid w:val="102173FB"/>
    <w:rsid w:val="10702130"/>
    <w:rsid w:val="11496C09"/>
    <w:rsid w:val="123D6037"/>
    <w:rsid w:val="128F4AEF"/>
    <w:rsid w:val="12ED2372"/>
    <w:rsid w:val="13CF68D4"/>
    <w:rsid w:val="14A10B0A"/>
    <w:rsid w:val="14DD4590"/>
    <w:rsid w:val="15793835"/>
    <w:rsid w:val="15C016D6"/>
    <w:rsid w:val="17101F77"/>
    <w:rsid w:val="18F366FB"/>
    <w:rsid w:val="1971418C"/>
    <w:rsid w:val="1A5B645E"/>
    <w:rsid w:val="1BA36325"/>
    <w:rsid w:val="1C6F3E79"/>
    <w:rsid w:val="1D0460DA"/>
    <w:rsid w:val="1D302C1A"/>
    <w:rsid w:val="1DC615E1"/>
    <w:rsid w:val="1E6F3A27"/>
    <w:rsid w:val="1E7C7CA2"/>
    <w:rsid w:val="1E91399D"/>
    <w:rsid w:val="1F430726"/>
    <w:rsid w:val="1F535662"/>
    <w:rsid w:val="1F846528"/>
    <w:rsid w:val="200C293E"/>
    <w:rsid w:val="200D34F7"/>
    <w:rsid w:val="23321C19"/>
    <w:rsid w:val="23826838"/>
    <w:rsid w:val="23B61ABB"/>
    <w:rsid w:val="25386F34"/>
    <w:rsid w:val="26F55B81"/>
    <w:rsid w:val="2D2065B1"/>
    <w:rsid w:val="2D656512"/>
    <w:rsid w:val="2E494294"/>
    <w:rsid w:val="2F5051AF"/>
    <w:rsid w:val="2F5E78CC"/>
    <w:rsid w:val="30095EFB"/>
    <w:rsid w:val="302C1AB8"/>
    <w:rsid w:val="318800F4"/>
    <w:rsid w:val="319F076C"/>
    <w:rsid w:val="337049B2"/>
    <w:rsid w:val="352565EC"/>
    <w:rsid w:val="35A16764"/>
    <w:rsid w:val="3A0D5F02"/>
    <w:rsid w:val="3B1D4ADF"/>
    <w:rsid w:val="3C2F7897"/>
    <w:rsid w:val="3C6870F8"/>
    <w:rsid w:val="3D696B0F"/>
    <w:rsid w:val="40E23A1F"/>
    <w:rsid w:val="41007807"/>
    <w:rsid w:val="42383442"/>
    <w:rsid w:val="423E2F66"/>
    <w:rsid w:val="42B3684A"/>
    <w:rsid w:val="43747266"/>
    <w:rsid w:val="43D75D1A"/>
    <w:rsid w:val="4486776B"/>
    <w:rsid w:val="45414847"/>
    <w:rsid w:val="46454EEA"/>
    <w:rsid w:val="46474561"/>
    <w:rsid w:val="466E34F0"/>
    <w:rsid w:val="46850D20"/>
    <w:rsid w:val="475B428F"/>
    <w:rsid w:val="47AA3DBD"/>
    <w:rsid w:val="4968786D"/>
    <w:rsid w:val="49875F22"/>
    <w:rsid w:val="4AB97AC1"/>
    <w:rsid w:val="4BD820A1"/>
    <w:rsid w:val="4D4B7289"/>
    <w:rsid w:val="4DB12E65"/>
    <w:rsid w:val="4E2F2707"/>
    <w:rsid w:val="4F1901B8"/>
    <w:rsid w:val="4F560D1E"/>
    <w:rsid w:val="4F7B197C"/>
    <w:rsid w:val="50830AE8"/>
    <w:rsid w:val="50B52F9B"/>
    <w:rsid w:val="515D6CD8"/>
    <w:rsid w:val="528E1F60"/>
    <w:rsid w:val="529E7E5B"/>
    <w:rsid w:val="53AC627D"/>
    <w:rsid w:val="542B477B"/>
    <w:rsid w:val="543110C2"/>
    <w:rsid w:val="56B87B21"/>
    <w:rsid w:val="56E878F7"/>
    <w:rsid w:val="57B141F5"/>
    <w:rsid w:val="585D76C0"/>
    <w:rsid w:val="59B2567F"/>
    <w:rsid w:val="5A6B1135"/>
    <w:rsid w:val="5AF95E82"/>
    <w:rsid w:val="5BD85842"/>
    <w:rsid w:val="5C6C0D77"/>
    <w:rsid w:val="5C6C4B26"/>
    <w:rsid w:val="5D350FBB"/>
    <w:rsid w:val="5E785BF8"/>
    <w:rsid w:val="5EAB41DD"/>
    <w:rsid w:val="6087493F"/>
    <w:rsid w:val="61AE798F"/>
    <w:rsid w:val="62B405FF"/>
    <w:rsid w:val="64BF7633"/>
    <w:rsid w:val="64E72400"/>
    <w:rsid w:val="65363F24"/>
    <w:rsid w:val="655D6C84"/>
    <w:rsid w:val="657645A9"/>
    <w:rsid w:val="66507267"/>
    <w:rsid w:val="678371C8"/>
    <w:rsid w:val="67DB7004"/>
    <w:rsid w:val="68001801"/>
    <w:rsid w:val="68330BEE"/>
    <w:rsid w:val="6B026917"/>
    <w:rsid w:val="6BA37E39"/>
    <w:rsid w:val="6C1F5711"/>
    <w:rsid w:val="6C823EF2"/>
    <w:rsid w:val="6C962BF1"/>
    <w:rsid w:val="6D5E04BB"/>
    <w:rsid w:val="6DEB4DC0"/>
    <w:rsid w:val="6E026300"/>
    <w:rsid w:val="6F3431BD"/>
    <w:rsid w:val="70001E2F"/>
    <w:rsid w:val="70A00DEB"/>
    <w:rsid w:val="70E62CA2"/>
    <w:rsid w:val="72545A10"/>
    <w:rsid w:val="74357068"/>
    <w:rsid w:val="76E557A9"/>
    <w:rsid w:val="772A6543"/>
    <w:rsid w:val="77D86BD1"/>
    <w:rsid w:val="7EBF4B32"/>
    <w:rsid w:val="7F01514B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2232</Words>
  <Characters>2315</Characters>
  <Lines>0</Lines>
  <Paragraphs>0</Paragraphs>
  <TotalTime>2</TotalTime>
  <ScaleCrop>false</ScaleCrop>
  <LinksUpToDate>false</LinksUpToDate>
  <CharactersWithSpaces>2400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2023-12-19T09:55:00Z</cp:lastPrinted>
  <dcterms:modified xsi:type="dcterms:W3CDTF">2024-08-21T12:51:15Z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FE5E610FE3E441C3ADC975A1A5A2D759_13</vt:lpwstr>
  </property>
</Properties>
</file>