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9507E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2773178A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6AE3BCB6">
      <w:pPr>
        <w:jc w:val="center"/>
        <w:rPr>
          <w:rFonts w:hint="default" w:ascii="楷体" w:hAnsi="楷体" w:eastAsia="楷体" w:cs="楷体"/>
          <w:b/>
          <w:bCs w:val="0"/>
          <w:sz w:val="40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江苏省青少年科技教育协会生涯规划专委会“高中教师AI赋能教育”进校园活动报名表</w:t>
      </w:r>
    </w:p>
    <w:bookmarkEnd w:id="0"/>
    <w:tbl>
      <w:tblPr>
        <w:tblStyle w:val="5"/>
        <w:tblpPr w:leftFromText="180" w:rightFromText="180" w:vertAnchor="page" w:horzAnchor="page" w:tblpX="1410" w:tblpY="3952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129"/>
        <w:gridCol w:w="1160"/>
        <w:gridCol w:w="1160"/>
        <w:gridCol w:w="1160"/>
        <w:gridCol w:w="2320"/>
      </w:tblGrid>
      <w:tr w14:paraId="1B60B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9" w:type="dxa"/>
            <w:vAlign w:val="center"/>
          </w:tcPr>
          <w:p w14:paraId="65B1E8C3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校园名称</w:t>
            </w:r>
          </w:p>
        </w:tc>
        <w:tc>
          <w:tcPr>
            <w:tcW w:w="2129" w:type="dxa"/>
          </w:tcPr>
          <w:p w14:paraId="090FCC02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60" w:type="dxa"/>
            <w:vAlign w:val="center"/>
          </w:tcPr>
          <w:p w14:paraId="5D4139D5"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所在地</w:t>
            </w:r>
          </w:p>
        </w:tc>
        <w:tc>
          <w:tcPr>
            <w:tcW w:w="1160" w:type="dxa"/>
            <w:vAlign w:val="center"/>
          </w:tcPr>
          <w:p w14:paraId="1BDC5D27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60" w:type="dxa"/>
            <w:vAlign w:val="center"/>
          </w:tcPr>
          <w:p w14:paraId="2F54F9CF"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电话</w:t>
            </w:r>
          </w:p>
        </w:tc>
        <w:tc>
          <w:tcPr>
            <w:tcW w:w="2320" w:type="dxa"/>
          </w:tcPr>
          <w:p w14:paraId="26229897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1413F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349" w:type="dxa"/>
            <w:vAlign w:val="center"/>
          </w:tcPr>
          <w:p w14:paraId="4ED437AB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联系人及联系方式</w:t>
            </w:r>
          </w:p>
        </w:tc>
        <w:tc>
          <w:tcPr>
            <w:tcW w:w="7929" w:type="dxa"/>
            <w:gridSpan w:val="5"/>
          </w:tcPr>
          <w:p w14:paraId="0BD50993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062E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349" w:type="dxa"/>
            <w:vAlign w:val="center"/>
          </w:tcPr>
          <w:p w14:paraId="3E9B73CE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8"/>
              </w:rPr>
              <w:t>介绍</w:t>
            </w:r>
          </w:p>
        </w:tc>
        <w:tc>
          <w:tcPr>
            <w:tcW w:w="7929" w:type="dxa"/>
            <w:gridSpan w:val="5"/>
          </w:tcPr>
          <w:p w14:paraId="6349A070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5E89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349" w:type="dxa"/>
            <w:vAlign w:val="center"/>
          </w:tcPr>
          <w:p w14:paraId="33A5431B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学校关于人工智能与教育研究深度融合的需求</w:t>
            </w:r>
          </w:p>
        </w:tc>
        <w:tc>
          <w:tcPr>
            <w:tcW w:w="7929" w:type="dxa"/>
            <w:gridSpan w:val="5"/>
          </w:tcPr>
          <w:p w14:paraId="673937A7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1A2B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349" w:type="dxa"/>
            <w:vAlign w:val="center"/>
          </w:tcPr>
          <w:p w14:paraId="68CFB23F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学校盖章</w:t>
            </w:r>
          </w:p>
        </w:tc>
        <w:tc>
          <w:tcPr>
            <w:tcW w:w="7929" w:type="dxa"/>
            <w:gridSpan w:val="5"/>
          </w:tcPr>
          <w:p w14:paraId="1C33D704">
            <w:pPr>
              <w:jc w:val="both"/>
              <w:rPr>
                <w:rFonts w:hint="eastAsia" w:ascii="楷体" w:hAnsi="楷体" w:eastAsia="楷体" w:cs="楷体"/>
                <w:sz w:val="28"/>
              </w:rPr>
            </w:pPr>
          </w:p>
          <w:p w14:paraId="16C97E32">
            <w:pPr>
              <w:jc w:val="both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7F8E10AB">
            <w:pPr>
              <w:ind w:firstLine="840" w:firstLineChars="300"/>
              <w:jc w:val="both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06A63A9A">
            <w:pPr>
              <w:ind w:firstLine="840" w:firstLineChars="300"/>
              <w:jc w:val="both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签字（盖章）             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日</w:t>
            </w:r>
          </w:p>
        </w:tc>
      </w:tr>
    </w:tbl>
    <w:p w14:paraId="3DF4EEB4"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BBF3E-E9BE-42FD-B6E6-104CC20D94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31287B-0665-4CE2-A3C0-EB162B7F3E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32E827-2159-465F-8C23-AB3C8A08C0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BB25"/>
    <w:rsid w:val="0D094222"/>
    <w:rsid w:val="0E91190A"/>
    <w:rsid w:val="1840639F"/>
    <w:rsid w:val="18E92F52"/>
    <w:rsid w:val="1A643554"/>
    <w:rsid w:val="1B6C08F6"/>
    <w:rsid w:val="1EAA0C4E"/>
    <w:rsid w:val="207063E6"/>
    <w:rsid w:val="26B871C3"/>
    <w:rsid w:val="27947DA4"/>
    <w:rsid w:val="30517430"/>
    <w:rsid w:val="30532A13"/>
    <w:rsid w:val="35CF32D1"/>
    <w:rsid w:val="3D4A148F"/>
    <w:rsid w:val="3D84205E"/>
    <w:rsid w:val="3EBE037D"/>
    <w:rsid w:val="3EE002FD"/>
    <w:rsid w:val="3F777356"/>
    <w:rsid w:val="48612006"/>
    <w:rsid w:val="49E5008E"/>
    <w:rsid w:val="4B9D3301"/>
    <w:rsid w:val="4CF8403A"/>
    <w:rsid w:val="4D2B3DB2"/>
    <w:rsid w:val="507F399C"/>
    <w:rsid w:val="51984A67"/>
    <w:rsid w:val="520D50AC"/>
    <w:rsid w:val="59F82547"/>
    <w:rsid w:val="5D153410"/>
    <w:rsid w:val="6198016C"/>
    <w:rsid w:val="641D494E"/>
    <w:rsid w:val="666E2599"/>
    <w:rsid w:val="6E5C2085"/>
    <w:rsid w:val="72021D5D"/>
    <w:rsid w:val="72993649"/>
    <w:rsid w:val="74C723A3"/>
    <w:rsid w:val="74C74B98"/>
    <w:rsid w:val="76D57A40"/>
    <w:rsid w:val="78485FF0"/>
    <w:rsid w:val="FE9F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830</Characters>
  <Lines>0</Lines>
  <Paragraphs>0</Paragraphs>
  <TotalTime>2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2024-12-20T18:52:00Z</dcterms:created>
  <dc:creator>曹泽</dc:creator>
  <cp:lastModifiedBy>chaocool</cp:lastModifiedBy>
  <cp:lastPrinted>2024-12-23T01:32:00Z</cp:lastPrinted>
  <dcterms:modified xsi:type="dcterms:W3CDTF">2025-03-27T01:20:05Z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23680221D5BD491BA5CDC407395D0FBF_13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