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BAF8B">
      <w:pPr>
        <w:adjustRightInd w:val="0"/>
        <w:snapToGrid w:val="0"/>
        <w:spacing w:line="580" w:lineRule="exact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sz w:val="32"/>
          <w:szCs w:val="32"/>
        </w:rPr>
        <w:t>附件</w:t>
      </w:r>
    </w:p>
    <w:p w14:paraId="159CD451">
      <w:pPr>
        <w:adjustRightInd w:val="0"/>
        <w:snapToGrid w:val="0"/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2025年</w:t>
      </w:r>
      <w:r>
        <w:rPr>
          <w:rFonts w:eastAsia="方正小标宋简体"/>
          <w:bCs/>
          <w:sz w:val="36"/>
          <w:szCs w:val="36"/>
        </w:rPr>
        <w:t>江苏省“未来科学之星</w:t>
      </w:r>
      <w:r>
        <w:rPr>
          <w:bCs/>
          <w:sz w:val="36"/>
          <w:szCs w:val="36"/>
        </w:rPr>
        <w:t>•</w:t>
      </w:r>
      <w:r>
        <w:rPr>
          <w:rFonts w:eastAsia="方正小标宋简体"/>
          <w:bCs/>
          <w:sz w:val="36"/>
          <w:szCs w:val="36"/>
        </w:rPr>
        <w:t>院士专家进校园”</w:t>
      </w:r>
    </w:p>
    <w:p w14:paraId="6B5E9B5C">
      <w:pPr>
        <w:adjustRightInd w:val="0"/>
        <w:snapToGrid w:val="0"/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系列活动</w:t>
      </w:r>
      <w:r>
        <w:rPr>
          <w:rFonts w:hint="eastAsia" w:eastAsia="方正小标宋简体"/>
          <w:bCs/>
          <w:sz w:val="36"/>
          <w:szCs w:val="36"/>
        </w:rPr>
        <w:t>申报</w:t>
      </w:r>
      <w:r>
        <w:rPr>
          <w:rFonts w:eastAsia="方正小标宋简体"/>
          <w:bCs/>
          <w:sz w:val="36"/>
          <w:szCs w:val="36"/>
        </w:rPr>
        <w:t>表</w:t>
      </w:r>
    </w:p>
    <w:tbl>
      <w:tblPr>
        <w:tblStyle w:val="5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483"/>
        <w:gridCol w:w="2004"/>
        <w:gridCol w:w="2073"/>
        <w:gridCol w:w="2372"/>
      </w:tblGrid>
      <w:tr w14:paraId="4FD7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313C">
            <w:pPr>
              <w:adjustRightInd w:val="0"/>
              <w:snapToGrid w:val="0"/>
              <w:spacing w:line="5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单位名称</w:t>
            </w:r>
            <w:r>
              <w:rPr>
                <w:rFonts w:hint="eastAsia" w:ascii="Calibri" w:hAnsi="Calibri" w:eastAsia="仿宋_GB2312"/>
                <w:sz w:val="28"/>
                <w:szCs w:val="28"/>
              </w:rPr>
              <w:t>（盖章）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FC4C">
            <w:pPr>
              <w:adjustRightInd w:val="0"/>
              <w:snapToGrid w:val="0"/>
              <w:spacing w:line="5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313C">
            <w:pPr>
              <w:adjustRightInd w:val="0"/>
              <w:snapToGrid w:val="0"/>
              <w:spacing w:line="5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负责人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1A569">
            <w:pPr>
              <w:adjustRightInd w:val="0"/>
              <w:snapToGrid w:val="0"/>
              <w:spacing w:line="580" w:lineRule="exac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 w14:paraId="4962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181E">
            <w:pPr>
              <w:adjustRightInd w:val="0"/>
              <w:snapToGrid w:val="0"/>
              <w:spacing w:line="5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单位地址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A70F">
            <w:pPr>
              <w:adjustRightInd w:val="0"/>
              <w:snapToGrid w:val="0"/>
              <w:spacing w:line="5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872BC">
            <w:pPr>
              <w:adjustRightInd w:val="0"/>
              <w:snapToGrid w:val="0"/>
              <w:spacing w:line="5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邮  编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E6DE">
            <w:pPr>
              <w:adjustRightInd w:val="0"/>
              <w:snapToGrid w:val="0"/>
              <w:spacing w:line="580" w:lineRule="exac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 w14:paraId="3D52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AEDD">
            <w:pPr>
              <w:adjustRightInd w:val="0"/>
              <w:snapToGrid w:val="0"/>
              <w:spacing w:line="5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项目联系人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FA47">
            <w:pPr>
              <w:adjustRightInd w:val="0"/>
              <w:snapToGrid w:val="0"/>
              <w:spacing w:line="5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FA9D">
            <w:pPr>
              <w:adjustRightInd w:val="0"/>
              <w:snapToGrid w:val="0"/>
              <w:spacing w:line="5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职  务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B8089">
            <w:pPr>
              <w:adjustRightInd w:val="0"/>
              <w:snapToGrid w:val="0"/>
              <w:spacing w:line="580" w:lineRule="exac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 w14:paraId="4DA2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6114">
            <w:pPr>
              <w:adjustRightInd w:val="0"/>
              <w:snapToGrid w:val="0"/>
              <w:spacing w:line="5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联系</w:t>
            </w:r>
            <w:r>
              <w:rPr>
                <w:rFonts w:hint="eastAsia" w:ascii="Calibri" w:hAnsi="Calibri" w:eastAsia="仿宋_GB2312"/>
                <w:sz w:val="28"/>
                <w:szCs w:val="28"/>
              </w:rPr>
              <w:t>方式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5028">
            <w:pPr>
              <w:adjustRightInd w:val="0"/>
              <w:snapToGrid w:val="0"/>
              <w:spacing w:line="580" w:lineRule="exac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FF5B">
            <w:pPr>
              <w:adjustRightInd w:val="0"/>
              <w:snapToGrid w:val="0"/>
              <w:spacing w:line="5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邮  箱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B03B">
            <w:pPr>
              <w:adjustRightInd w:val="0"/>
              <w:snapToGrid w:val="0"/>
              <w:spacing w:line="580" w:lineRule="exac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 w14:paraId="6221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26BC63">
            <w:pPr>
              <w:adjustRightInd w:val="0"/>
              <w:snapToGrid w:val="0"/>
              <w:spacing w:line="580" w:lineRule="exact"/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申报内容（可多选）</w:t>
            </w:r>
          </w:p>
        </w:tc>
        <w:tc>
          <w:tcPr>
            <w:tcW w:w="4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B6116">
            <w:pPr>
              <w:adjustRightInd w:val="0"/>
              <w:snapToGrid w:val="0"/>
              <w:spacing w:line="580" w:lineRule="exact"/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申报需求</w:t>
            </w:r>
          </w:p>
        </w:tc>
      </w:tr>
      <w:tr w14:paraId="4615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D0D8FD">
            <w:pPr>
              <w:adjustRightInd w:val="0"/>
              <w:snapToGrid w:val="0"/>
              <w:spacing w:line="58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4"/>
              </w:rPr>
              <w:sym w:font="Wingdings 2" w:char="00A3"/>
            </w:r>
            <w:r>
              <w:rPr>
                <w:rFonts w:hint="eastAsia" w:ascii="Calibri" w:hAnsi="Calibri" w:eastAsia="仿宋_GB2312"/>
                <w:sz w:val="24"/>
              </w:rPr>
              <w:t>“科普大讲堂”系列活动</w:t>
            </w:r>
          </w:p>
        </w:tc>
        <w:tc>
          <w:tcPr>
            <w:tcW w:w="4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9C02">
            <w:pPr>
              <w:adjustRightInd w:val="0"/>
              <w:snapToGrid w:val="0"/>
              <w:spacing w:line="580" w:lineRule="exact"/>
              <w:jc w:val="left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0"/>
                <w:szCs w:val="20"/>
              </w:rPr>
              <w:t>（写明讲座方向，例如航天、人工智能等）</w:t>
            </w:r>
          </w:p>
        </w:tc>
      </w:tr>
      <w:tr w14:paraId="6EA3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2F347">
            <w:pPr>
              <w:adjustRightInd w:val="0"/>
              <w:snapToGrid w:val="0"/>
              <w:spacing w:line="580" w:lineRule="exact"/>
              <w:jc w:val="left"/>
              <w:rPr>
                <w:rFonts w:ascii="Calibri" w:hAnsi="Calibri" w:eastAsia="仿宋_GB2312"/>
                <w:sz w:val="24"/>
              </w:rPr>
            </w:pPr>
            <w:r>
              <w:rPr>
                <w:rFonts w:ascii="Calibri" w:hAnsi="Calibri" w:eastAsia="仿宋_GB2312"/>
                <w:sz w:val="24"/>
              </w:rPr>
              <w:sym w:font="Wingdings 2" w:char="00A3"/>
            </w:r>
            <w:r>
              <w:rPr>
                <w:rFonts w:hint="eastAsia" w:ascii="Calibri" w:hAnsi="Calibri" w:eastAsia="仿宋_GB2312"/>
                <w:sz w:val="24"/>
              </w:rPr>
              <w:t>“青椒圃”课后志愿服务进校园</w:t>
            </w:r>
          </w:p>
        </w:tc>
        <w:tc>
          <w:tcPr>
            <w:tcW w:w="4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5857">
            <w:pPr>
              <w:adjustRightInd w:val="0"/>
              <w:snapToGrid w:val="0"/>
              <w:spacing w:line="580" w:lineRule="exact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0"/>
                <w:szCs w:val="20"/>
              </w:rPr>
              <w:t>（写明课程方向，例如编程、机器人等）</w:t>
            </w:r>
          </w:p>
        </w:tc>
      </w:tr>
      <w:tr w14:paraId="20A6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CA8B6">
            <w:pPr>
              <w:adjustRightInd w:val="0"/>
              <w:snapToGrid w:val="0"/>
              <w:spacing w:line="580" w:lineRule="exact"/>
              <w:jc w:val="left"/>
              <w:rPr>
                <w:rFonts w:ascii="Calibri" w:hAnsi="Calibri" w:eastAsia="仿宋_GB2312"/>
                <w:sz w:val="24"/>
              </w:rPr>
            </w:pPr>
            <w:r>
              <w:rPr>
                <w:rFonts w:ascii="Calibri" w:hAnsi="Calibri" w:eastAsia="仿宋_GB2312"/>
                <w:sz w:val="24"/>
              </w:rPr>
              <w:sym w:font="Wingdings 2" w:char="00A3"/>
            </w:r>
            <w:r>
              <w:rPr>
                <w:rFonts w:hint="eastAsia" w:ascii="Calibri" w:hAnsi="Calibri" w:eastAsia="仿宋_GB2312"/>
                <w:sz w:val="24"/>
              </w:rPr>
              <w:t xml:space="preserve"> 校园科学节活动</w:t>
            </w:r>
          </w:p>
        </w:tc>
        <w:tc>
          <w:tcPr>
            <w:tcW w:w="4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7E1C">
            <w:pPr>
              <w:adjustRightInd w:val="0"/>
              <w:snapToGrid w:val="0"/>
              <w:spacing w:line="580" w:lineRule="exact"/>
              <w:jc w:val="left"/>
              <w:rPr>
                <w:rFonts w:ascii="Calibri" w:hAnsi="Calibri" w:eastAsia="仿宋_GB2312"/>
                <w:sz w:val="20"/>
                <w:szCs w:val="20"/>
              </w:rPr>
            </w:pPr>
            <w:r>
              <w:rPr>
                <w:rFonts w:hint="eastAsia" w:ascii="Calibri" w:hAnsi="Calibri" w:eastAsia="仿宋_GB2312"/>
                <w:sz w:val="20"/>
                <w:szCs w:val="20"/>
              </w:rPr>
              <w:t>（写明展示项目，例如无人机、机器人等）</w:t>
            </w:r>
          </w:p>
        </w:tc>
      </w:tr>
      <w:tr w14:paraId="4F20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2AB43F">
            <w:pPr>
              <w:adjustRightInd w:val="0"/>
              <w:snapToGrid w:val="0"/>
              <w:spacing w:line="580" w:lineRule="exact"/>
              <w:jc w:val="left"/>
              <w:rPr>
                <w:rFonts w:ascii="Calibri" w:hAnsi="Calibri" w:eastAsia="仿宋_GB2312"/>
                <w:sz w:val="24"/>
              </w:rPr>
            </w:pPr>
            <w:r>
              <w:rPr>
                <w:rFonts w:ascii="Calibri" w:hAnsi="Calibri" w:eastAsia="仿宋_GB2312"/>
                <w:sz w:val="24"/>
              </w:rPr>
              <w:sym w:font="Wingdings 2" w:char="00A3"/>
            </w:r>
            <w:r>
              <w:rPr>
                <w:rFonts w:hint="eastAsia" w:ascii="Calibri" w:hAnsi="Calibri" w:eastAsia="仿宋_GB2312"/>
                <w:sz w:val="24"/>
              </w:rPr>
              <w:t>“云科创”进校园活动</w:t>
            </w:r>
          </w:p>
        </w:tc>
        <w:tc>
          <w:tcPr>
            <w:tcW w:w="4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DAF3">
            <w:pPr>
              <w:adjustRightInd w:val="0"/>
              <w:snapToGrid w:val="0"/>
              <w:spacing w:line="580" w:lineRule="exact"/>
              <w:jc w:val="left"/>
              <w:rPr>
                <w:rFonts w:ascii="Calibri" w:hAnsi="Calibri" w:eastAsia="仿宋_GB2312"/>
                <w:sz w:val="20"/>
                <w:szCs w:val="20"/>
              </w:rPr>
            </w:pPr>
            <w:r>
              <w:rPr>
                <w:rFonts w:hint="eastAsia" w:ascii="Calibri" w:hAnsi="Calibri" w:eastAsia="仿宋_GB2312"/>
                <w:sz w:val="20"/>
                <w:szCs w:val="20"/>
              </w:rPr>
              <w:t>（写明活动内容，例如开展“礼赞科学家 追梦好少年”系列活动、科技实践比赛活动等）</w:t>
            </w:r>
          </w:p>
        </w:tc>
      </w:tr>
      <w:tr w14:paraId="5BBE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F14E7">
            <w:pPr>
              <w:adjustRightInd w:val="0"/>
              <w:snapToGrid w:val="0"/>
              <w:spacing w:line="580" w:lineRule="exact"/>
              <w:jc w:val="left"/>
              <w:rPr>
                <w:rFonts w:ascii="Calibri" w:hAnsi="Calibri" w:eastAsia="仿宋_GB2312"/>
                <w:sz w:val="24"/>
              </w:rPr>
            </w:pPr>
            <w:r>
              <w:rPr>
                <w:rFonts w:ascii="Calibri" w:hAnsi="Calibri" w:eastAsia="仿宋_GB2312"/>
                <w:sz w:val="24"/>
              </w:rPr>
              <w:sym w:font="Wingdings 2" w:char="00A3"/>
            </w:r>
            <w:r>
              <w:rPr>
                <w:rFonts w:hint="eastAsia" w:ascii="Calibri" w:hAnsi="Calibri" w:eastAsia="仿宋_GB2312"/>
                <w:sz w:val="24"/>
              </w:rPr>
              <w:t>“科学之路”研学活动</w:t>
            </w:r>
          </w:p>
        </w:tc>
        <w:tc>
          <w:tcPr>
            <w:tcW w:w="4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7F45">
            <w:pPr>
              <w:adjustRightInd w:val="0"/>
              <w:snapToGrid w:val="0"/>
              <w:spacing w:line="580" w:lineRule="exact"/>
              <w:jc w:val="left"/>
              <w:rPr>
                <w:rFonts w:ascii="Calibri" w:hAnsi="Calibri" w:eastAsia="仿宋_GB2312"/>
                <w:sz w:val="20"/>
                <w:szCs w:val="20"/>
              </w:rPr>
            </w:pPr>
            <w:r>
              <w:rPr>
                <w:rFonts w:hint="eastAsia" w:ascii="Calibri" w:hAnsi="Calibri" w:eastAsia="仿宋_GB2312"/>
                <w:sz w:val="20"/>
                <w:szCs w:val="20"/>
              </w:rPr>
              <w:t>（写明研学内容，例如研学场馆地点和线路等）</w:t>
            </w:r>
          </w:p>
        </w:tc>
      </w:tr>
      <w:tr w14:paraId="39BB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2953D">
            <w:pPr>
              <w:adjustRightInd w:val="0"/>
              <w:snapToGrid w:val="0"/>
              <w:spacing w:line="580" w:lineRule="exact"/>
              <w:jc w:val="left"/>
              <w:rPr>
                <w:rFonts w:ascii="Calibri" w:hAnsi="Calibri" w:eastAsia="仿宋_GB2312"/>
                <w:sz w:val="24"/>
              </w:rPr>
            </w:pPr>
            <w:r>
              <w:rPr>
                <w:rFonts w:ascii="Calibri" w:hAnsi="Calibri" w:eastAsia="仿宋_GB2312"/>
                <w:sz w:val="24"/>
              </w:rPr>
              <w:sym w:font="Wingdings 2" w:char="00A3"/>
            </w:r>
            <w:r>
              <w:rPr>
                <w:rFonts w:hint="eastAsia" w:ascii="Calibri" w:hAnsi="Calibri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/>
                <w:sz w:val="24"/>
              </w:rPr>
              <w:t>科学家精神主题阅读活动</w:t>
            </w:r>
          </w:p>
        </w:tc>
        <w:tc>
          <w:tcPr>
            <w:tcW w:w="4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158E">
            <w:pPr>
              <w:adjustRightInd w:val="0"/>
              <w:snapToGrid w:val="0"/>
              <w:spacing w:line="580" w:lineRule="exact"/>
              <w:jc w:val="left"/>
              <w:rPr>
                <w:rFonts w:ascii="Calibri" w:hAnsi="Calibri" w:eastAsia="仿宋_GB2312"/>
                <w:sz w:val="20"/>
                <w:szCs w:val="20"/>
              </w:rPr>
            </w:pPr>
            <w:r>
              <w:rPr>
                <w:rFonts w:hint="eastAsia" w:ascii="Calibri" w:hAnsi="Calibri" w:eastAsia="仿宋_GB2312"/>
                <w:sz w:val="20"/>
                <w:szCs w:val="20"/>
              </w:rPr>
              <w:t>（写明阅读活动需要的书目）</w:t>
            </w:r>
          </w:p>
        </w:tc>
      </w:tr>
      <w:tr w14:paraId="73A4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AF840">
            <w:pPr>
              <w:adjustRightInd w:val="0"/>
              <w:snapToGrid w:val="0"/>
              <w:spacing w:line="5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活动层级</w:t>
            </w:r>
          </w:p>
        </w:tc>
        <w:tc>
          <w:tcPr>
            <w:tcW w:w="6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C27A">
            <w:pPr>
              <w:adjustRightInd w:val="0"/>
              <w:snapToGrid w:val="0"/>
              <w:spacing w:line="58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Calibri" w:hAnsi="Calibri" w:eastAsia="仿宋_GB2312"/>
                <w:sz w:val="28"/>
                <w:szCs w:val="28"/>
              </w:rPr>
              <w:t xml:space="preserve">市级  </w:t>
            </w:r>
            <w:r>
              <w:rPr>
                <w:rFonts w:ascii="Calibri" w:hAnsi="Calibri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Calibri" w:hAnsi="Calibri" w:eastAsia="仿宋_GB2312"/>
                <w:sz w:val="28"/>
                <w:szCs w:val="28"/>
              </w:rPr>
              <w:t xml:space="preserve">区级  </w:t>
            </w:r>
            <w:r>
              <w:rPr>
                <w:rFonts w:ascii="Calibri" w:hAnsi="Calibri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Calibri" w:hAnsi="Calibri" w:eastAsia="仿宋_GB2312"/>
                <w:sz w:val="28"/>
                <w:szCs w:val="28"/>
              </w:rPr>
              <w:t>校级</w:t>
            </w:r>
          </w:p>
        </w:tc>
      </w:tr>
      <w:tr w14:paraId="5961B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9ED6">
            <w:pPr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活动拟开展时间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FCED">
            <w:pPr>
              <w:adjustRightInd w:val="0"/>
              <w:snapToGrid w:val="0"/>
              <w:spacing w:line="5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311B">
            <w:pPr>
              <w:adjustRightInd w:val="0"/>
              <w:snapToGrid w:val="0"/>
              <w:spacing w:line="580" w:lineRule="exact"/>
              <w:jc w:val="center"/>
              <w:rPr>
                <w:rFonts w:ascii="Calibri" w:hAnsi="Calibri" w:eastAsia="仿宋_GB2312"/>
                <w:sz w:val="24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活动参与人数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37D0">
            <w:pPr>
              <w:adjustRightInd w:val="0"/>
              <w:snapToGrid w:val="0"/>
              <w:spacing w:line="58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 w14:paraId="6631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F59F">
            <w:pPr>
              <w:adjustRightInd w:val="0"/>
              <w:snapToGrid w:val="0"/>
              <w:spacing w:line="580" w:lineRule="exact"/>
              <w:rPr>
                <w:rFonts w:ascii="Calibri" w:hAnsi="Calibri" w:eastAsia="仿宋_GB2312"/>
                <w:sz w:val="24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是否是江苏省青少年科技教育协会单位会员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4C41C">
            <w:pPr>
              <w:adjustRightInd w:val="0"/>
              <w:snapToGrid w:val="0"/>
              <w:spacing w:line="580" w:lineRule="exact"/>
              <w:rPr>
                <w:rFonts w:ascii="Calibri" w:hAnsi="Calibri" w:eastAsia="仿宋_GB2312"/>
                <w:sz w:val="24"/>
                <w:szCs w:val="28"/>
              </w:rPr>
            </w:pPr>
          </w:p>
        </w:tc>
      </w:tr>
      <w:tr w14:paraId="1A0D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6EAE">
            <w:pPr>
              <w:adjustRightInd w:val="0"/>
              <w:snapToGrid w:val="0"/>
              <w:spacing w:line="58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学校概况</w:t>
            </w:r>
          </w:p>
        </w:tc>
        <w:tc>
          <w:tcPr>
            <w:tcW w:w="6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7823C">
            <w:pPr>
              <w:adjustRightInd w:val="0"/>
              <w:snapToGrid w:val="0"/>
              <w:spacing w:line="580" w:lineRule="exact"/>
              <w:rPr>
                <w:rFonts w:ascii="Calibri" w:hAnsi="Calibri" w:eastAsia="仿宋_GB2312"/>
                <w:sz w:val="24"/>
                <w:szCs w:val="28"/>
              </w:rPr>
            </w:pPr>
            <w:r>
              <w:rPr>
                <w:rFonts w:ascii="Calibri" w:hAnsi="Calibri" w:eastAsia="仿宋_GB2312"/>
                <w:sz w:val="24"/>
                <w:szCs w:val="28"/>
              </w:rPr>
              <w:t>（</w:t>
            </w:r>
            <w:r>
              <w:rPr>
                <w:rFonts w:hint="eastAsia" w:ascii="Calibri" w:hAnsi="Calibri" w:eastAsia="仿宋_GB2312"/>
                <w:sz w:val="24"/>
                <w:szCs w:val="28"/>
              </w:rPr>
              <w:t>开展科普活动情况、学校获得荣誉、科技教育设施等。</w:t>
            </w:r>
            <w:r>
              <w:rPr>
                <w:rFonts w:ascii="Calibri" w:hAnsi="Calibri" w:eastAsia="仿宋_GB2312"/>
                <w:sz w:val="24"/>
                <w:szCs w:val="28"/>
              </w:rPr>
              <w:t>）</w:t>
            </w:r>
          </w:p>
          <w:p w14:paraId="4400E1D8">
            <w:pPr>
              <w:adjustRightInd w:val="0"/>
              <w:snapToGrid w:val="0"/>
              <w:spacing w:line="580" w:lineRule="exact"/>
              <w:rPr>
                <w:rFonts w:ascii="Calibri" w:hAnsi="Calibri" w:eastAsia="仿宋_GB2312"/>
                <w:sz w:val="24"/>
                <w:szCs w:val="28"/>
              </w:rPr>
            </w:pPr>
          </w:p>
        </w:tc>
      </w:tr>
      <w:tr w14:paraId="2267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89F2A">
            <w:pPr>
              <w:adjustRightInd w:val="0"/>
              <w:snapToGrid w:val="0"/>
              <w:spacing w:line="580" w:lineRule="exac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学校意见：</w:t>
            </w:r>
          </w:p>
          <w:p w14:paraId="131447B7">
            <w:pPr>
              <w:adjustRightInd w:val="0"/>
              <w:snapToGrid w:val="0"/>
              <w:spacing w:line="580" w:lineRule="exact"/>
              <w:jc w:val="righ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年  月   日</w:t>
            </w:r>
          </w:p>
        </w:tc>
      </w:tr>
    </w:tbl>
    <w:p w14:paraId="2BAB7E82">
      <w:pPr>
        <w:adjustRightInd w:val="0"/>
        <w:snapToGrid w:val="0"/>
        <w:spacing w:line="58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将申报表发送至</w:t>
      </w:r>
      <w:r>
        <w:rPr>
          <w:rFonts w:hint="eastAsia" w:eastAsia="仿宋_GB2312"/>
          <w:sz w:val="24"/>
        </w:rPr>
        <w:t>jsastetzy@126.com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5C3E70-FFA6-418E-A18A-CAA44BF2C0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89C0578-D488-4679-A2C7-BAB030F9C82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E7BA0DD-D721-413E-9E00-8122A03DC09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9065C778-8F3A-40BA-8BAC-869BF885E7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WFmM2QxOGE1NTM5YzBjMGIxOTYzYjlhYzk4MmEifQ=="/>
  </w:docVars>
  <w:rsids>
    <w:rsidRoot w:val="00AB6885"/>
    <w:rsid w:val="00001453"/>
    <w:rsid w:val="000067CD"/>
    <w:rsid w:val="000221B5"/>
    <w:rsid w:val="00040990"/>
    <w:rsid w:val="000B2791"/>
    <w:rsid w:val="000B5F64"/>
    <w:rsid w:val="0010473F"/>
    <w:rsid w:val="00175A15"/>
    <w:rsid w:val="001B351C"/>
    <w:rsid w:val="001D1CFC"/>
    <w:rsid w:val="001E5074"/>
    <w:rsid w:val="00247B29"/>
    <w:rsid w:val="00286A74"/>
    <w:rsid w:val="002C04C1"/>
    <w:rsid w:val="002C0C42"/>
    <w:rsid w:val="002C2892"/>
    <w:rsid w:val="002F6398"/>
    <w:rsid w:val="0032496F"/>
    <w:rsid w:val="003345F4"/>
    <w:rsid w:val="00340A03"/>
    <w:rsid w:val="00341CC7"/>
    <w:rsid w:val="003A0476"/>
    <w:rsid w:val="003A76E6"/>
    <w:rsid w:val="003C6D6D"/>
    <w:rsid w:val="003E4917"/>
    <w:rsid w:val="003F30E6"/>
    <w:rsid w:val="00406648"/>
    <w:rsid w:val="00467A4E"/>
    <w:rsid w:val="00477B8A"/>
    <w:rsid w:val="00483468"/>
    <w:rsid w:val="00485AA0"/>
    <w:rsid w:val="00486327"/>
    <w:rsid w:val="004A3341"/>
    <w:rsid w:val="004A5AB1"/>
    <w:rsid w:val="004F031C"/>
    <w:rsid w:val="004F2039"/>
    <w:rsid w:val="004F4683"/>
    <w:rsid w:val="00536CD0"/>
    <w:rsid w:val="00540333"/>
    <w:rsid w:val="00541A66"/>
    <w:rsid w:val="00557D8E"/>
    <w:rsid w:val="00564A80"/>
    <w:rsid w:val="00564E46"/>
    <w:rsid w:val="005C59CD"/>
    <w:rsid w:val="005F62DF"/>
    <w:rsid w:val="00615FAC"/>
    <w:rsid w:val="006376D0"/>
    <w:rsid w:val="00677558"/>
    <w:rsid w:val="006A7C58"/>
    <w:rsid w:val="006B1975"/>
    <w:rsid w:val="006C3E76"/>
    <w:rsid w:val="006E1CB2"/>
    <w:rsid w:val="006E3611"/>
    <w:rsid w:val="006F2F36"/>
    <w:rsid w:val="00700F6B"/>
    <w:rsid w:val="00705B08"/>
    <w:rsid w:val="00707D95"/>
    <w:rsid w:val="00713BF0"/>
    <w:rsid w:val="00743040"/>
    <w:rsid w:val="00744DF6"/>
    <w:rsid w:val="0074677E"/>
    <w:rsid w:val="0075123A"/>
    <w:rsid w:val="007526B1"/>
    <w:rsid w:val="00780078"/>
    <w:rsid w:val="00785A37"/>
    <w:rsid w:val="007912A4"/>
    <w:rsid w:val="007E4FA6"/>
    <w:rsid w:val="007E5134"/>
    <w:rsid w:val="007F631A"/>
    <w:rsid w:val="00803404"/>
    <w:rsid w:val="00814624"/>
    <w:rsid w:val="00837068"/>
    <w:rsid w:val="008754ED"/>
    <w:rsid w:val="00875B10"/>
    <w:rsid w:val="008D0993"/>
    <w:rsid w:val="00913460"/>
    <w:rsid w:val="00921CF4"/>
    <w:rsid w:val="009841E6"/>
    <w:rsid w:val="009A547A"/>
    <w:rsid w:val="009C43B9"/>
    <w:rsid w:val="00A02F99"/>
    <w:rsid w:val="00A1066A"/>
    <w:rsid w:val="00A1143F"/>
    <w:rsid w:val="00A12DED"/>
    <w:rsid w:val="00A7776E"/>
    <w:rsid w:val="00AA39FB"/>
    <w:rsid w:val="00AB6885"/>
    <w:rsid w:val="00AF3EBA"/>
    <w:rsid w:val="00B05187"/>
    <w:rsid w:val="00B151F3"/>
    <w:rsid w:val="00B3661E"/>
    <w:rsid w:val="00B70582"/>
    <w:rsid w:val="00BF1732"/>
    <w:rsid w:val="00C76274"/>
    <w:rsid w:val="00C85152"/>
    <w:rsid w:val="00C91FA8"/>
    <w:rsid w:val="00CA5731"/>
    <w:rsid w:val="00CA679B"/>
    <w:rsid w:val="00CD066F"/>
    <w:rsid w:val="00CD2B35"/>
    <w:rsid w:val="00CD349A"/>
    <w:rsid w:val="00D05C54"/>
    <w:rsid w:val="00D105AD"/>
    <w:rsid w:val="00D260BD"/>
    <w:rsid w:val="00D446DF"/>
    <w:rsid w:val="00D61E72"/>
    <w:rsid w:val="00D71F33"/>
    <w:rsid w:val="00D7674F"/>
    <w:rsid w:val="00DB5AEB"/>
    <w:rsid w:val="00E11784"/>
    <w:rsid w:val="00E46178"/>
    <w:rsid w:val="00E466C5"/>
    <w:rsid w:val="00E94D33"/>
    <w:rsid w:val="00EB7130"/>
    <w:rsid w:val="00ED02B1"/>
    <w:rsid w:val="00ED0A7D"/>
    <w:rsid w:val="00EF5ABE"/>
    <w:rsid w:val="00F57B21"/>
    <w:rsid w:val="00F64570"/>
    <w:rsid w:val="00F65767"/>
    <w:rsid w:val="00F731C8"/>
    <w:rsid w:val="00F954FE"/>
    <w:rsid w:val="00FA622A"/>
    <w:rsid w:val="00FC51BA"/>
    <w:rsid w:val="00FD5307"/>
    <w:rsid w:val="012308D6"/>
    <w:rsid w:val="01AA1AC9"/>
    <w:rsid w:val="02F22C75"/>
    <w:rsid w:val="040000C7"/>
    <w:rsid w:val="0408513F"/>
    <w:rsid w:val="04132F56"/>
    <w:rsid w:val="0471100D"/>
    <w:rsid w:val="04A83C75"/>
    <w:rsid w:val="04BA39CC"/>
    <w:rsid w:val="05222BF8"/>
    <w:rsid w:val="08AA0601"/>
    <w:rsid w:val="08B704C3"/>
    <w:rsid w:val="09510A7C"/>
    <w:rsid w:val="0AC57974"/>
    <w:rsid w:val="0B336288"/>
    <w:rsid w:val="0BD22349"/>
    <w:rsid w:val="0C281F69"/>
    <w:rsid w:val="0C880C59"/>
    <w:rsid w:val="0DE16873"/>
    <w:rsid w:val="0FE8038D"/>
    <w:rsid w:val="1272218F"/>
    <w:rsid w:val="13386F35"/>
    <w:rsid w:val="13561D9C"/>
    <w:rsid w:val="13E175CD"/>
    <w:rsid w:val="14825F5E"/>
    <w:rsid w:val="17563E2E"/>
    <w:rsid w:val="177A18E2"/>
    <w:rsid w:val="1990114D"/>
    <w:rsid w:val="19EC648B"/>
    <w:rsid w:val="1C56285D"/>
    <w:rsid w:val="1C700A53"/>
    <w:rsid w:val="1CC17F9B"/>
    <w:rsid w:val="1E8373D6"/>
    <w:rsid w:val="1FE66493"/>
    <w:rsid w:val="20960F93"/>
    <w:rsid w:val="212C69D3"/>
    <w:rsid w:val="2228286B"/>
    <w:rsid w:val="223C00C4"/>
    <w:rsid w:val="23333275"/>
    <w:rsid w:val="24043311"/>
    <w:rsid w:val="24635DDC"/>
    <w:rsid w:val="249272A7"/>
    <w:rsid w:val="24CC1BD3"/>
    <w:rsid w:val="259205FB"/>
    <w:rsid w:val="25C91C6F"/>
    <w:rsid w:val="264C3693"/>
    <w:rsid w:val="26CD39E1"/>
    <w:rsid w:val="27C56F62"/>
    <w:rsid w:val="2BCB2641"/>
    <w:rsid w:val="2CF82B6F"/>
    <w:rsid w:val="2E24038A"/>
    <w:rsid w:val="2F464330"/>
    <w:rsid w:val="2F7A6004"/>
    <w:rsid w:val="2FCA4F61"/>
    <w:rsid w:val="33DC5263"/>
    <w:rsid w:val="34B251DD"/>
    <w:rsid w:val="352B3D9F"/>
    <w:rsid w:val="36CB48D5"/>
    <w:rsid w:val="373E5863"/>
    <w:rsid w:val="380E5946"/>
    <w:rsid w:val="3AC54CA3"/>
    <w:rsid w:val="3BF770DE"/>
    <w:rsid w:val="3C24034A"/>
    <w:rsid w:val="3CA52FDE"/>
    <w:rsid w:val="414F0FC2"/>
    <w:rsid w:val="41627AC7"/>
    <w:rsid w:val="41DB3AF7"/>
    <w:rsid w:val="421447A1"/>
    <w:rsid w:val="42981F83"/>
    <w:rsid w:val="43070A3D"/>
    <w:rsid w:val="43C62136"/>
    <w:rsid w:val="43DD4A9F"/>
    <w:rsid w:val="45886513"/>
    <w:rsid w:val="46061941"/>
    <w:rsid w:val="460D5750"/>
    <w:rsid w:val="465B0B95"/>
    <w:rsid w:val="466730B2"/>
    <w:rsid w:val="486755EB"/>
    <w:rsid w:val="49CA7241"/>
    <w:rsid w:val="4C3E6663"/>
    <w:rsid w:val="4C74178D"/>
    <w:rsid w:val="50814F65"/>
    <w:rsid w:val="51A45B42"/>
    <w:rsid w:val="52B83E26"/>
    <w:rsid w:val="53FF0DCE"/>
    <w:rsid w:val="549534E0"/>
    <w:rsid w:val="55AC6D33"/>
    <w:rsid w:val="565A2F42"/>
    <w:rsid w:val="56BC4D54"/>
    <w:rsid w:val="57C77E54"/>
    <w:rsid w:val="57F02618"/>
    <w:rsid w:val="592310BA"/>
    <w:rsid w:val="5BD14DFE"/>
    <w:rsid w:val="5F742296"/>
    <w:rsid w:val="5FE3000D"/>
    <w:rsid w:val="63093309"/>
    <w:rsid w:val="65127144"/>
    <w:rsid w:val="655B1BDC"/>
    <w:rsid w:val="66A82BFF"/>
    <w:rsid w:val="66B45A4C"/>
    <w:rsid w:val="69592EED"/>
    <w:rsid w:val="69BA15C7"/>
    <w:rsid w:val="6A786D8C"/>
    <w:rsid w:val="6CA56C4E"/>
    <w:rsid w:val="6D133928"/>
    <w:rsid w:val="6D7952F5"/>
    <w:rsid w:val="6D7E6399"/>
    <w:rsid w:val="6DFF1C9E"/>
    <w:rsid w:val="6EA9379C"/>
    <w:rsid w:val="720E2A3E"/>
    <w:rsid w:val="72D32F00"/>
    <w:rsid w:val="73254067"/>
    <w:rsid w:val="73653CF6"/>
    <w:rsid w:val="748A428C"/>
    <w:rsid w:val="75A1363B"/>
    <w:rsid w:val="766A6123"/>
    <w:rsid w:val="791C5565"/>
    <w:rsid w:val="799145EC"/>
    <w:rsid w:val="7A28257D"/>
    <w:rsid w:val="7B8276EE"/>
    <w:rsid w:val="7CB9139E"/>
    <w:rsid w:val="7CD34061"/>
    <w:rsid w:val="7DAF433E"/>
    <w:rsid w:val="7F245277"/>
    <w:rsid w:val="7F9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0"/>
    <w:pPr>
      <w:ind w:firstLine="420" w:firstLineChars="200"/>
    </w:pPr>
    <w:rPr>
      <w:szCs w:val="20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1856</Words>
  <Characters>1945</Characters>
  <Lines>15</Lines>
  <Paragraphs>4</Paragraphs>
  <TotalTime>200</TotalTime>
  <ScaleCrop>false</ScaleCrop>
  <LinksUpToDate>false</LinksUpToDate>
  <CharactersWithSpaces>2019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2024-02-28T08:49:00Z</dcterms:created>
  <dc:creator>LENOVO</dc:creator>
  <cp:lastModifiedBy>chaocool</cp:lastModifiedBy>
  <dcterms:modified xsi:type="dcterms:W3CDTF">2025-08-05T09:04:32Z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0B50F4BC6E5B4CDE9B45D0D05E1ACF20_13</vt:lpwstr>
  </property>
  <property fmtid="{D5CDD505-2E9C-101B-9397-08002B2CF9AE}" pid="4" name="KSOTemplateDocerSaveRecord">
    <vt:lpwstr>eyJoZGlkIjoiYWExYjQ2YWVhYmY3N2EyMWJlZGJjYzc1MjY2ZjBiZTAiLCJ1c2VySWQiOiI1MDA0NzgzMDUifQ==</vt:lpwstr>
  </property>
</Properties>
</file>