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E110">
      <w:pPr>
        <w:widowControl/>
        <w:shd w:val="clear" w:color="auto" w:fill="FFFFFF"/>
        <w:spacing w:line="360" w:lineRule="auto"/>
        <w:rPr>
          <w:rFonts w:hint="eastAsia" w:ascii="黑体" w:hAnsi="黑体" w:eastAsia="黑体" w:cs="方正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仿宋_GB2312"/>
          <w:b/>
          <w:bCs/>
          <w:sz w:val="32"/>
          <w:szCs w:val="32"/>
          <w:shd w:val="clear" w:color="auto" w:fill="FFFFFF"/>
        </w:rPr>
        <w:t>附件2</w:t>
      </w:r>
    </w:p>
    <w:p w14:paraId="0AFA12F2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</w:rPr>
        <w:t>年江苏省中学生天文知识竞赛</w:t>
      </w:r>
    </w:p>
    <w:p w14:paraId="238B82C3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方正仿宋_GB2312" w:eastAsia="方正小标宋简体" w:cs="方正仿宋_GB2312"/>
          <w:sz w:val="36"/>
          <w:szCs w:val="36"/>
          <w:shd w:val="clear" w:color="auto" w:fill="FFFFFF"/>
        </w:rPr>
        <w:t>考生报名确认单</w:t>
      </w:r>
    </w:p>
    <w:p w14:paraId="19CF58F7">
      <w:pPr>
        <w:spacing w:line="360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准考证号：</w:t>
      </w:r>
    </w:p>
    <w:tbl>
      <w:tblPr>
        <w:tblStyle w:val="4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601"/>
        <w:gridCol w:w="1555"/>
        <w:gridCol w:w="3046"/>
      </w:tblGrid>
      <w:tr w14:paraId="2D91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80" w:type="dxa"/>
            <w:gridSpan w:val="4"/>
            <w:noWrap w:val="0"/>
            <w:vAlign w:val="top"/>
          </w:tcPr>
          <w:p w14:paraId="256481A3">
            <w:pPr>
              <w:pStyle w:val="2"/>
              <w:spacing w:before="0" w:beforeAutospacing="0" w:after="0" w:afterAutospacing="0" w:line="360" w:lineRule="auto"/>
              <w:ind w:firstLine="562" w:firstLineChars="200"/>
              <w:jc w:val="center"/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8"/>
                <w:szCs w:val="28"/>
              </w:rPr>
              <w:t>考生基本情况</w:t>
            </w:r>
          </w:p>
        </w:tc>
      </w:tr>
      <w:tr w14:paraId="254A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8" w:type="dxa"/>
            <w:noWrap w:val="0"/>
            <w:vAlign w:val="top"/>
          </w:tcPr>
          <w:p w14:paraId="6335588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601" w:type="dxa"/>
            <w:noWrap w:val="0"/>
            <w:vAlign w:val="top"/>
          </w:tcPr>
          <w:p w14:paraId="2BDFDDA2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5D540EE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性别</w:t>
            </w:r>
          </w:p>
        </w:tc>
        <w:tc>
          <w:tcPr>
            <w:tcW w:w="3046" w:type="dxa"/>
            <w:noWrap w:val="0"/>
            <w:vAlign w:val="top"/>
          </w:tcPr>
          <w:p w14:paraId="01BDE26B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5D7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8" w:type="dxa"/>
            <w:noWrap w:val="0"/>
            <w:vAlign w:val="top"/>
          </w:tcPr>
          <w:p w14:paraId="0E1158E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6202" w:type="dxa"/>
            <w:gridSpan w:val="3"/>
            <w:noWrap w:val="0"/>
            <w:vAlign w:val="top"/>
          </w:tcPr>
          <w:p w14:paraId="41EBC9B8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AB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8" w:type="dxa"/>
            <w:noWrap w:val="0"/>
            <w:vAlign w:val="top"/>
          </w:tcPr>
          <w:p w14:paraId="2B3AB27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学校全称</w:t>
            </w:r>
          </w:p>
        </w:tc>
        <w:tc>
          <w:tcPr>
            <w:tcW w:w="6202" w:type="dxa"/>
            <w:gridSpan w:val="3"/>
            <w:noWrap w:val="0"/>
            <w:vAlign w:val="top"/>
          </w:tcPr>
          <w:p w14:paraId="75C5A49A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2B1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8" w:type="dxa"/>
            <w:noWrap w:val="0"/>
            <w:vAlign w:val="center"/>
          </w:tcPr>
          <w:p w14:paraId="7EB6365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学校所在市区</w:t>
            </w:r>
          </w:p>
        </w:tc>
        <w:tc>
          <w:tcPr>
            <w:tcW w:w="6202" w:type="dxa"/>
            <w:gridSpan w:val="3"/>
            <w:noWrap w:val="0"/>
            <w:vAlign w:val="top"/>
          </w:tcPr>
          <w:p w14:paraId="6D7B8834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C04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9" w:type="dxa"/>
            <w:gridSpan w:val="2"/>
            <w:noWrap w:val="0"/>
            <w:vAlign w:val="top"/>
          </w:tcPr>
          <w:p w14:paraId="2E3888D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参赛组别</w:t>
            </w:r>
          </w:p>
        </w:tc>
        <w:tc>
          <w:tcPr>
            <w:tcW w:w="4601" w:type="dxa"/>
            <w:gridSpan w:val="2"/>
            <w:noWrap w:val="0"/>
            <w:vAlign w:val="top"/>
          </w:tcPr>
          <w:p w14:paraId="032B0CAE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105410</wp:posOffset>
                      </wp:positionV>
                      <wp:extent cx="184785" cy="191770"/>
                      <wp:effectExtent l="4445" t="4445" r="20320" b="1333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75pt;margin-top:8.3pt;height:15.1pt;width:14.55pt;z-index:251660288;mso-width-relative:page;mso-height-relative:page;" fillcolor="#FFFFFF" filled="t" stroked="t" coordsize="21600,21600" o:gfxdata="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52ND81wAAAAkBAAAPAAAAAAAAAAEAIAAAACIAAABkcnMvZG93&#10;bnJldi54bWxQSwECFAAUAAAACACHTuJASIDdXQECAAAr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104140</wp:posOffset>
                      </wp:positionV>
                      <wp:extent cx="184785" cy="191770"/>
                      <wp:effectExtent l="4445" t="4445" r="20320" b="1333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8030" y="4693920"/>
                                <a:ext cx="18478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35pt;margin-top:8.2pt;height:15.1pt;width:14.55pt;z-index:251659264;mso-width-relative:page;mso-height-relative:page;" fillcolor="#FFFFFF" filled="t" stroked="t" coordsize="21600,21600" o:gfxdata="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nal8C&#10;1gAAAAkBAAAPAAAAAAAAAAEAIAAAACIAAABkcnMvZG93bnJldi54bWxQSwECFAAUAAAACACHTuJA&#10;Khlj3SMCAABcBAAADgAAAAAAAAABACAAAAAl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高年组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低年组 </w:t>
            </w:r>
          </w:p>
        </w:tc>
      </w:tr>
      <w:tr w14:paraId="19EF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8380" w:type="dxa"/>
            <w:gridSpan w:val="4"/>
            <w:noWrap w:val="0"/>
            <w:vAlign w:val="top"/>
          </w:tcPr>
          <w:p w14:paraId="4952480B">
            <w:pPr>
              <w:spacing w:line="360" w:lineRule="auto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以上考生信息属实。  </w:t>
            </w:r>
          </w:p>
          <w:p w14:paraId="74D2D82A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考生本人签字：</w:t>
            </w:r>
          </w:p>
          <w:p w14:paraId="7651E782">
            <w:pPr>
              <w:pStyle w:val="2"/>
              <w:spacing w:before="0" w:beforeAutospacing="0" w:after="0" w:afterAutospacing="0" w:line="360" w:lineRule="auto"/>
              <w:ind w:firstLine="560" w:firstLineChars="20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联系电话：</w:t>
            </w:r>
          </w:p>
        </w:tc>
      </w:tr>
      <w:tr w14:paraId="7A90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80" w:type="dxa"/>
            <w:gridSpan w:val="4"/>
            <w:noWrap w:val="0"/>
            <w:vAlign w:val="top"/>
          </w:tcPr>
          <w:p w14:paraId="26ECCCB1">
            <w:pPr>
              <w:pStyle w:val="2"/>
              <w:spacing w:before="0" w:beforeAutospacing="0" w:after="0" w:afterAutospacing="0" w:line="360" w:lineRule="auto"/>
              <w:ind w:firstLine="562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所在学校意见</w:t>
            </w:r>
          </w:p>
        </w:tc>
      </w:tr>
      <w:tr w14:paraId="2ADA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8380" w:type="dxa"/>
            <w:gridSpan w:val="4"/>
            <w:noWrap w:val="0"/>
            <w:vAlign w:val="top"/>
          </w:tcPr>
          <w:p w14:paraId="51777CAE">
            <w:pPr>
              <w:spacing w:line="360" w:lineRule="auto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以上考生信息属实。</w:t>
            </w:r>
          </w:p>
          <w:p w14:paraId="341D8188">
            <w:pPr>
              <w:spacing w:line="360" w:lineRule="auto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同意该生参加202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年江苏省中学生天文知识竞赛预赛。</w:t>
            </w:r>
          </w:p>
          <w:p w14:paraId="74AE9F4B">
            <w:pPr>
              <w:spacing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学校盖章：</w:t>
            </w:r>
          </w:p>
          <w:p w14:paraId="40E4189A">
            <w:pPr>
              <w:spacing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联系电话：</w:t>
            </w:r>
          </w:p>
          <w:p w14:paraId="19452382">
            <w:pPr>
              <w:spacing w:line="360" w:lineRule="auto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   年   月   日</w:t>
            </w:r>
          </w:p>
          <w:p w14:paraId="1A563B67">
            <w:pPr>
              <w:spacing w:line="360" w:lineRule="auto"/>
              <w:ind w:firstLine="400" w:firstLineChars="200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*所有考生均需填写此表。</w:t>
            </w:r>
          </w:p>
        </w:tc>
      </w:tr>
    </w:tbl>
    <w:p w14:paraId="1FFD8698">
      <w:pPr>
        <w:ind w:left="166" w:leftChars="79"/>
        <w:jc w:val="left"/>
        <w:rPr>
          <w:rFonts w:hint="eastAsia" w:ascii="仿宋_GB2312" w:hAnsi="方正仿宋_GB2312" w:eastAsia="仿宋_GB2312" w:cs="方正仿宋_GB2312"/>
          <w:kern w:val="0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Cs w:val="21"/>
        </w:rPr>
        <w:t>备注：</w:t>
      </w:r>
      <w:r>
        <w:rPr>
          <w:rFonts w:hint="eastAsia" w:ascii="仿宋_GB2312" w:hAnsi="方正仿宋_GB2312" w:eastAsia="仿宋_GB2312" w:cs="方正仿宋_GB2312"/>
          <w:kern w:val="0"/>
          <w:szCs w:val="21"/>
          <w:lang w:val="en-US" w:eastAsia="zh-CN"/>
        </w:rPr>
        <w:t>1.准考证号暂不填写，具体见后期公布的考生名单。</w:t>
      </w:r>
    </w:p>
    <w:p w14:paraId="1A60E218">
      <w:pPr>
        <w:ind w:left="166" w:leftChars="79" w:firstLine="630" w:firstLineChars="300"/>
        <w:jc w:val="left"/>
        <w:rPr>
          <w:rFonts w:hint="eastAsia" w:ascii="仿宋_GB2312" w:hAnsi="方正仿宋_GB2312" w:eastAsia="仿宋_GB2312" w:cs="方正仿宋_GB2312"/>
          <w:kern w:val="0"/>
          <w:szCs w:val="21"/>
        </w:rPr>
      </w:pPr>
      <w:r>
        <w:rPr>
          <w:rFonts w:hint="eastAsia" w:ascii="仿宋_GB2312" w:hAnsi="方正仿宋_GB2312" w:eastAsia="仿宋_GB2312" w:cs="方正仿宋_GB2312"/>
          <w:kern w:val="0"/>
          <w:szCs w:val="21"/>
          <w:lang w:val="en-US" w:eastAsia="zh-CN"/>
        </w:rPr>
        <w:t>2.请先填写《考生报名确认单》并经本人签字、学校盖章后，再点击报名链接或微信扫码报名。考试当日考生凭《考生报名确认单》进入考场。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4927A-6B76-4046-B5DB-BB76ACD39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DEFD20D-A565-473D-BD7E-22F37A3409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1336FE-1337-457C-A3E2-86CCE7D6838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DD8F81C5-DC7E-41EC-834A-C8CF2E40D2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29B8F43-E0B1-407B-93DB-FF3341E23F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318F"/>
    <w:rsid w:val="08A94BF0"/>
    <w:rsid w:val="0AAC38E1"/>
    <w:rsid w:val="135B0E75"/>
    <w:rsid w:val="13724757"/>
    <w:rsid w:val="1C273FEB"/>
    <w:rsid w:val="1E164317"/>
    <w:rsid w:val="21464F13"/>
    <w:rsid w:val="29362575"/>
    <w:rsid w:val="2BA967CA"/>
    <w:rsid w:val="2C972AC7"/>
    <w:rsid w:val="2F5A709D"/>
    <w:rsid w:val="343B642D"/>
    <w:rsid w:val="37BE184F"/>
    <w:rsid w:val="38082ACA"/>
    <w:rsid w:val="3BFD65FB"/>
    <w:rsid w:val="3E726EF0"/>
    <w:rsid w:val="3E9926CE"/>
    <w:rsid w:val="41C12647"/>
    <w:rsid w:val="42BC4BDD"/>
    <w:rsid w:val="43EF2D90"/>
    <w:rsid w:val="45036AF3"/>
    <w:rsid w:val="521219D3"/>
    <w:rsid w:val="528B0596"/>
    <w:rsid w:val="52B12F63"/>
    <w:rsid w:val="58005114"/>
    <w:rsid w:val="58E16CF4"/>
    <w:rsid w:val="5B0E7C83"/>
    <w:rsid w:val="5EB6477F"/>
    <w:rsid w:val="61A60ADB"/>
    <w:rsid w:val="6519301F"/>
    <w:rsid w:val="668F2356"/>
    <w:rsid w:val="6B8C0D41"/>
    <w:rsid w:val="6C20300B"/>
    <w:rsid w:val="6E7A0229"/>
    <w:rsid w:val="6FEE31FA"/>
    <w:rsid w:val="75C54248"/>
    <w:rsid w:val="771F793B"/>
    <w:rsid w:val="7AB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241</Characters>
  <Lines>0</Lines>
  <Paragraphs>0</Paragraphs>
  <TotalTime>3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2021-04-14T03:33:00Z</dcterms:created>
  <dc:creator>Administrator.DESKTOP-7UUHJUA</dc:creator>
  <cp:lastModifiedBy>江苏省天文学会</cp:lastModifiedBy>
  <dcterms:modified xsi:type="dcterms:W3CDTF">2025-10-10T06:42:24Z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E005B31DA709418A8FDFD5FB4459F171_13</vt:lpwstr>
  </property>
  <property fmtid="{D5CDD505-2E9C-101B-9397-08002B2CF9AE}" pid="4" name="KSOTemplateDocerSaveRecord">
    <vt:lpwstr>eyJoZGlkIjoiNjVmNmJmY2ZkOTU3YTAyZGVkMmNkNzUwY2NlZjliYWEiLCJ1c2VySWQiOiIyMjgyNTk2NTAifQ==</vt:lpwstr>
  </property>
</Properties>
</file>