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2FE3C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 w14:paraId="23065B6F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（以下为建议格式）</w:t>
      </w:r>
    </w:p>
    <w:p w14:paraId="07F10928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59750DDF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25FDB138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5B601FC6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1B33FCA7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7801AB3B">
      <w:pPr>
        <w:ind w:firstLine="0"/>
        <w:rPr>
          <w:rFonts w:ascii="Times New Roman" w:hAnsi="Times New Roman" w:eastAsia="等线" w:cs="Times New Roman"/>
          <w:szCs w:val="21"/>
        </w:rPr>
      </w:pPr>
      <w:r>
        <w:rPr>
          <w:rFonts w:ascii="Times New Roman" w:hAnsi="Times New Roman" w:eastAsia="等线" w:cs="Times New Roman"/>
          <w:szCs w:val="21"/>
        </w:rPr>
        <w:t xml:space="preserve"> </w:t>
      </w:r>
    </w:p>
    <w:p w14:paraId="527094FF">
      <w:pPr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第三届江苏省中学生水科技发明比赛</w:t>
      </w:r>
    </w:p>
    <w:p w14:paraId="4E38B174">
      <w:pPr>
        <w:ind w:firstLine="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（小二黑体居中）</w:t>
      </w:r>
    </w:p>
    <w:p w14:paraId="5E4E91D7">
      <w:pPr>
        <w:ind w:firstLine="0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 xml:space="preserve"> </w:t>
      </w:r>
    </w:p>
    <w:p w14:paraId="3C67DDCE">
      <w:pPr>
        <w:ind w:firstLine="0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项目报告书</w:t>
      </w:r>
      <w:bookmarkStart w:id="0" w:name="_GoBack"/>
      <w:bookmarkEnd w:id="0"/>
    </w:p>
    <w:p w14:paraId="47813D8E">
      <w:pPr>
        <w:ind w:firstLine="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（小一黑体居中）</w:t>
      </w:r>
    </w:p>
    <w:p w14:paraId="15962FA6">
      <w:pPr>
        <w:ind w:firstLine="0"/>
        <w:rPr>
          <w:rFonts w:ascii="Times New Roman" w:hAnsi="Times New Roman" w:eastAsia="等线" w:cs="Times New Roman"/>
          <w:sz w:val="28"/>
          <w:szCs w:val="28"/>
        </w:rPr>
      </w:pPr>
      <w:r>
        <w:rPr>
          <w:rFonts w:ascii="Times New Roman" w:hAnsi="Times New Roman" w:eastAsia="等线" w:cs="Times New Roman"/>
          <w:sz w:val="28"/>
          <w:szCs w:val="28"/>
        </w:rPr>
        <w:t xml:space="preserve"> </w:t>
      </w:r>
    </w:p>
    <w:p w14:paraId="70FFBEA1">
      <w:pPr>
        <w:ind w:firstLine="0"/>
        <w:rPr>
          <w:rFonts w:ascii="Times New Roman" w:hAnsi="Times New Roman" w:eastAsia="等线" w:cs="Times New Roman"/>
          <w:sz w:val="28"/>
          <w:szCs w:val="28"/>
        </w:rPr>
      </w:pPr>
      <w:r>
        <w:rPr>
          <w:rFonts w:ascii="Times New Roman" w:hAnsi="Times New Roman" w:eastAsia="等线" w:cs="Times New Roman"/>
          <w:sz w:val="28"/>
          <w:szCs w:val="28"/>
        </w:rPr>
        <w:t xml:space="preserve"> </w:t>
      </w:r>
    </w:p>
    <w:p w14:paraId="41A0DC8C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</w:p>
    <w:p w14:paraId="08F22CBD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（以下内容为四号宋体）</w:t>
      </w:r>
    </w:p>
    <w:p w14:paraId="2AEB75D7">
      <w:pPr>
        <w:ind w:firstLine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申报项目名称：</w:t>
      </w:r>
    </w:p>
    <w:p w14:paraId="5E75616F">
      <w:pPr>
        <w:ind w:firstLine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申报地区：      省      市/县      镇/乡</w:t>
      </w:r>
    </w:p>
    <w:p w14:paraId="41C4CD6B">
      <w:pPr>
        <w:ind w:firstLine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申报学校：</w:t>
      </w:r>
    </w:p>
    <w:p w14:paraId="54F9E021">
      <w:pPr>
        <w:ind w:firstLine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作者：</w:t>
      </w:r>
    </w:p>
    <w:p w14:paraId="24A0670F">
      <w:pPr>
        <w:ind w:firstLine="0"/>
        <w:rPr>
          <w:rFonts w:ascii="Times New Roman" w:hAnsi="Times New Roman" w:eastAsia="等线" w:cs="Times New Roman"/>
          <w:sz w:val="28"/>
          <w:szCs w:val="28"/>
        </w:rPr>
      </w:pPr>
    </w:p>
    <w:p w14:paraId="0FEF359F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等线" w:cs="Times New Roman"/>
          <w:sz w:val="28"/>
          <w:szCs w:val="28"/>
        </w:rPr>
        <w:t xml:space="preserve"> </w:t>
      </w:r>
    </w:p>
    <w:p w14:paraId="27CB012A">
      <w:pPr>
        <w:ind w:firstLine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目  录</w:t>
      </w:r>
    </w:p>
    <w:p w14:paraId="630B379B">
      <w:pPr>
        <w:ind w:firstLine="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（二号黑体空两格居中）</w:t>
      </w:r>
    </w:p>
    <w:p w14:paraId="6CF3532E">
      <w:pPr>
        <w:spacing w:line="580" w:lineRule="exact"/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（各项目名称三号黑体）</w:t>
      </w:r>
    </w:p>
    <w:p w14:paraId="5AC50E06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一、前言 ┄┄┄┄┄┄┄┄┄┄┄┄┄┄┄┄┄┄┄┄</w:t>
      </w:r>
      <w:r>
        <w:rPr>
          <w:rFonts w:ascii="Times New Roman" w:hAnsi="Times New Roman" w:eastAsia="黑体" w:cs="Times New Roman"/>
          <w:szCs w:val="32"/>
        </w:rPr>
        <w:t>1</w:t>
      </w:r>
      <w:r>
        <w:rPr>
          <w:rFonts w:ascii="Times New Roman" w:hAnsi="Times New Roman" w:eastAsia="黑体" w:cs="Times New Roman"/>
          <w:szCs w:val="32"/>
        </w:rPr>
        <w:t xml:space="preserve">页 </w:t>
      </w:r>
    </w:p>
    <w:p w14:paraId="205F77BC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二、研究方法┄┄┄┄┄┄┄┄┄┄┄┄┄┄┄┄┄┄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2</w:t>
      </w:r>
      <w:r>
        <w:rPr>
          <w:rFonts w:ascii="Times New Roman" w:hAnsi="Times New Roman" w:eastAsia="黑体" w:cs="Times New Roman"/>
          <w:szCs w:val="32"/>
        </w:rPr>
        <w:t xml:space="preserve">页 </w:t>
      </w:r>
    </w:p>
    <w:p w14:paraId="295265D2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三、结果┄┄┄┄┄┄┄┄┄┄┄┄┄┄┄┄┄┄┄┄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3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21D419B9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四、讨论┄┄┄┄┄┄┄┄┄┄┄┄┄┄┄┄┄┄┄┄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4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71935A49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五、结论┄┄┄┄┄┄┄┄┄┄┄┄┄┄┄┄┄┄┄┄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5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026126D4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六、总结┄┄┄┄┄┄┄┄┄┄┄┄┄┄┄┄┄┄┄┄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6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5E85EE9C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b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七、参考资料┄┄┄┄┄┄┄┄┄┄┄┄┄┄┄┄┄┄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7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026E522F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 xml:space="preserve">八、附件┄┄┄┄┄┄┄┄┄┄┄┄┄┄┄┄┄┄┄┄ </w:t>
      </w:r>
      <w:r>
        <w:rPr>
          <w:rFonts w:ascii="Times New Roman" w:hAnsi="Times New Roman" w:eastAsia="黑体" w:cs="Times New Roman"/>
          <w:szCs w:val="32"/>
        </w:rPr>
        <w:t>8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1FAB625F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1</w:t>
      </w:r>
      <w:r>
        <w:rPr>
          <w:rFonts w:ascii="Times New Roman" w:hAnsi="Times New Roman" w:eastAsia="黑体" w:cs="Times New Roman"/>
          <w:szCs w:val="32"/>
        </w:rPr>
        <w:t>参赛声明(必填)</w:t>
      </w:r>
      <w:r>
        <w:rPr>
          <w:rFonts w:ascii="Times New Roman" w:hAnsi="Times New Roman" w:eastAsia="黑体" w:cs="Times New Roman"/>
          <w:b/>
          <w:szCs w:val="32"/>
        </w:rPr>
        <w:t xml:space="preserve"> ┄┄┄┄┄┄</w:t>
      </w:r>
      <w:r>
        <w:rPr>
          <w:rFonts w:ascii="Times New Roman" w:hAnsi="Times New Roman" w:eastAsia="黑体" w:cs="Times New Roman"/>
          <w:szCs w:val="32"/>
        </w:rPr>
        <w:t xml:space="preserve">┄┄┄┄┄┄ </w:t>
      </w:r>
      <w:r>
        <w:rPr>
          <w:rFonts w:ascii="Times New Roman" w:hAnsi="Times New Roman" w:eastAsia="黑体" w:cs="Times New Roman"/>
          <w:szCs w:val="32"/>
        </w:rPr>
        <w:t>9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64D8416D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2</w:t>
      </w:r>
      <w:r>
        <w:rPr>
          <w:rFonts w:ascii="Times New Roman" w:hAnsi="Times New Roman" w:eastAsia="黑体" w:cs="Times New Roman"/>
          <w:szCs w:val="32"/>
        </w:rPr>
        <w:t>查新报告</w:t>
      </w:r>
      <w:r>
        <w:rPr>
          <w:rFonts w:ascii="Times New Roman" w:hAnsi="Times New Roman" w:eastAsia="黑体" w:cs="Times New Roman"/>
          <w:b/>
          <w:szCs w:val="32"/>
        </w:rPr>
        <w:t>┄┄┄┄┄┄┄┄┄</w:t>
      </w:r>
      <w:r>
        <w:rPr>
          <w:rFonts w:ascii="Times New Roman" w:hAnsi="Times New Roman" w:eastAsia="黑体" w:cs="Times New Roman"/>
          <w:szCs w:val="32"/>
        </w:rPr>
        <w:t xml:space="preserve">┄┄┄┄┄┄ </w:t>
      </w:r>
      <w:r>
        <w:rPr>
          <w:rFonts w:ascii="Times New Roman" w:hAnsi="Times New Roman" w:eastAsia="黑体" w:cs="Times New Roman"/>
          <w:szCs w:val="32"/>
        </w:rPr>
        <w:t>10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13A68D5F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b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3</w:t>
      </w:r>
      <w:r>
        <w:rPr>
          <w:rFonts w:ascii="Times New Roman" w:hAnsi="Times New Roman" w:eastAsia="黑体" w:cs="Times New Roman"/>
          <w:szCs w:val="32"/>
        </w:rPr>
        <w:t>专利受理通知书</w:t>
      </w:r>
      <w:r>
        <w:rPr>
          <w:rFonts w:ascii="Times New Roman" w:hAnsi="Times New Roman" w:eastAsia="黑体" w:cs="Times New Roman"/>
          <w:b/>
          <w:szCs w:val="32"/>
        </w:rPr>
        <w:t>┄┄┄┄┄┄</w:t>
      </w:r>
      <w:r>
        <w:rPr>
          <w:rFonts w:ascii="Times New Roman" w:hAnsi="Times New Roman" w:eastAsia="黑体" w:cs="Times New Roman"/>
          <w:szCs w:val="32"/>
        </w:rPr>
        <w:t xml:space="preserve">┄┄┄┄┄┄ </w:t>
      </w:r>
      <w:r>
        <w:rPr>
          <w:rFonts w:ascii="Times New Roman" w:hAnsi="Times New Roman" w:eastAsia="黑体" w:cs="Times New Roman"/>
          <w:szCs w:val="32"/>
        </w:rPr>
        <w:t>11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2D5E2FC6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4</w:t>
      </w:r>
      <w:r>
        <w:rPr>
          <w:rFonts w:ascii="Times New Roman" w:hAnsi="Times New Roman" w:eastAsia="黑体" w:cs="Times New Roman"/>
          <w:szCs w:val="32"/>
        </w:rPr>
        <w:t>新闻报道截图</w:t>
      </w:r>
      <w:r>
        <w:rPr>
          <w:rFonts w:ascii="Times New Roman" w:hAnsi="Times New Roman" w:eastAsia="黑体" w:cs="Times New Roman"/>
          <w:b/>
          <w:szCs w:val="32"/>
        </w:rPr>
        <w:t>┄┄┄┄┄┄┄┄</w:t>
      </w:r>
      <w:r>
        <w:rPr>
          <w:rFonts w:ascii="Times New Roman" w:hAnsi="Times New Roman" w:eastAsia="黑体" w:cs="Times New Roman"/>
          <w:szCs w:val="32"/>
        </w:rPr>
        <w:t xml:space="preserve">┄┄┄┄┄ </w:t>
      </w:r>
      <w:r>
        <w:rPr>
          <w:rFonts w:ascii="Times New Roman" w:hAnsi="Times New Roman" w:eastAsia="黑体" w:cs="Times New Roman"/>
          <w:szCs w:val="32"/>
        </w:rPr>
        <w:t>12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637EFA12">
      <w:pPr>
        <w:adjustRightInd w:val="0"/>
        <w:spacing w:line="580" w:lineRule="exact"/>
        <w:ind w:firstLine="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附件</w:t>
      </w:r>
      <w:r>
        <w:rPr>
          <w:rFonts w:ascii="Times New Roman" w:hAnsi="Times New Roman" w:eastAsia="黑体" w:cs="Times New Roman"/>
          <w:szCs w:val="32"/>
        </w:rPr>
        <w:t>5</w:t>
      </w:r>
      <w:r>
        <w:rPr>
          <w:rFonts w:ascii="Times New Roman" w:hAnsi="Times New Roman" w:eastAsia="黑体" w:cs="Times New Roman"/>
          <w:szCs w:val="32"/>
        </w:rPr>
        <w:t>成果应用证明</w:t>
      </w:r>
      <w:r>
        <w:rPr>
          <w:rFonts w:ascii="Times New Roman" w:hAnsi="Times New Roman" w:eastAsia="黑体" w:cs="Times New Roman"/>
          <w:b/>
          <w:szCs w:val="32"/>
        </w:rPr>
        <w:t>┄┄┄┄┄┄┄┄┄</w:t>
      </w:r>
      <w:r>
        <w:rPr>
          <w:rFonts w:ascii="Times New Roman" w:hAnsi="Times New Roman" w:eastAsia="黑体" w:cs="Times New Roman"/>
          <w:szCs w:val="32"/>
        </w:rPr>
        <w:t xml:space="preserve">┄┄┄┄ </w:t>
      </w:r>
      <w:r>
        <w:rPr>
          <w:rFonts w:ascii="Times New Roman" w:hAnsi="Times New Roman" w:eastAsia="黑体" w:cs="Times New Roman"/>
          <w:szCs w:val="32"/>
        </w:rPr>
        <w:t>13</w:t>
      </w:r>
      <w:r>
        <w:rPr>
          <w:rFonts w:ascii="Times New Roman" w:hAnsi="Times New Roman" w:eastAsia="黑体" w:cs="Times New Roman"/>
          <w:szCs w:val="32"/>
        </w:rPr>
        <w:t>页</w:t>
      </w:r>
    </w:p>
    <w:p w14:paraId="3599C67C">
      <w:pPr>
        <w:adjustRightInd w:val="0"/>
        <w:spacing w:line="580" w:lineRule="exact"/>
        <w:ind w:firstLine="0"/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等线" w:cs="Times New Roman"/>
          <w:b/>
          <w:szCs w:val="32"/>
        </w:rPr>
        <w:t xml:space="preserve"> </w:t>
      </w:r>
    </w:p>
    <w:p w14:paraId="357C7F13">
      <w:pPr>
        <w:adjustRightInd w:val="0"/>
        <w:spacing w:line="580" w:lineRule="exact"/>
        <w:ind w:firstLine="0"/>
        <w:rPr>
          <w:rFonts w:ascii="Times New Roman" w:hAnsi="Times New Roman" w:eastAsia="等线" w:cs="Times New Roman"/>
          <w:szCs w:val="32"/>
        </w:rPr>
      </w:pPr>
      <w:r>
        <w:rPr>
          <w:rFonts w:ascii="Times New Roman" w:hAnsi="Times New Roman" w:eastAsia="等线" w:cs="Times New Roman"/>
          <w:szCs w:val="32"/>
        </w:rPr>
        <w:t>…………</w:t>
      </w:r>
    </w:p>
    <w:p w14:paraId="3B96B815">
      <w:pPr>
        <w:pStyle w:val="2"/>
        <w:rPr>
          <w:rFonts w:ascii="Times New Roman" w:hAnsi="Times New Roman"/>
        </w:rPr>
      </w:pPr>
    </w:p>
    <w:p w14:paraId="3F3BE8C3">
      <w:pPr>
        <w:pStyle w:val="2"/>
        <w:rPr>
          <w:rFonts w:ascii="Times New Roman" w:hAnsi="Times New Roman"/>
        </w:rPr>
      </w:pPr>
    </w:p>
    <w:p w14:paraId="4136481F">
      <w:pPr>
        <w:pStyle w:val="2"/>
        <w:rPr>
          <w:rFonts w:ascii="Times New Roman" w:hAnsi="Times New Roman"/>
        </w:rPr>
      </w:pPr>
    </w:p>
    <w:p w14:paraId="1E89216E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</w:p>
    <w:p w14:paraId="6DB907D4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</w:p>
    <w:p w14:paraId="32942285">
      <w:pPr>
        <w:ind w:firstLine="0"/>
        <w:rPr>
          <w:rFonts w:ascii="Times New Roman" w:hAnsi="Times New Roman" w:eastAsia="仿宋_GB2312" w:cs="Times New Roman"/>
          <w:sz w:val="28"/>
          <w:szCs w:val="28"/>
        </w:rPr>
      </w:pPr>
    </w:p>
    <w:p w14:paraId="2CC21E24">
      <w:pPr>
        <w:ind w:firstLine="0"/>
        <w:jc w:val="center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项目题目：</w:t>
      </w:r>
      <w:r>
        <w:rPr>
          <w:rFonts w:ascii="Times New Roman" w:hAnsi="Times New Roman" w:eastAsia="仿宋_GB2312" w:cs="Times New Roman"/>
          <w:sz w:val="28"/>
          <w:szCs w:val="28"/>
        </w:rPr>
        <w:t>（小三号宋体加粗居中）</w:t>
      </w:r>
    </w:p>
    <w:p w14:paraId="5D783331">
      <w:pPr>
        <w:adjustRightInd w:val="0"/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作    者： </w:t>
      </w:r>
    </w:p>
    <w:p w14:paraId="621B1CAF">
      <w:pPr>
        <w:adjustRightInd w:val="0"/>
        <w:ind w:firstLine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指导教师： </w:t>
      </w:r>
    </w:p>
    <w:p w14:paraId="06971BCE">
      <w:pPr>
        <w:adjustRightInd w:val="0"/>
        <w:ind w:firstLine="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学校名称  某年级某班（四号仿宋居中）</w:t>
      </w:r>
    </w:p>
    <w:p w14:paraId="6D355604">
      <w:pPr>
        <w:ind w:firstLine="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等线" w:cs="Times New Roman"/>
          <w:b/>
          <w:sz w:val="28"/>
          <w:szCs w:val="28"/>
        </w:rPr>
        <w:t xml:space="preserve"> </w:t>
      </w:r>
    </w:p>
    <w:p w14:paraId="476461F0">
      <w:pPr>
        <w:ind w:firstLine="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摘要（</w:t>
      </w:r>
      <w:r>
        <w:rPr>
          <w:rFonts w:ascii="Times New Roman" w:hAnsi="Times New Roman" w:eastAsia="仿宋" w:cs="Times New Roman"/>
          <w:b/>
          <w:sz w:val="24"/>
          <w:szCs w:val="24"/>
        </w:rPr>
        <w:t>300</w:t>
      </w:r>
      <w:r>
        <w:rPr>
          <w:rFonts w:ascii="Times New Roman" w:hAnsi="Times New Roman" w:eastAsia="仿宋" w:cs="Times New Roman"/>
          <w:b/>
          <w:sz w:val="24"/>
          <w:szCs w:val="24"/>
        </w:rPr>
        <w:t>字以内）：</w:t>
      </w:r>
      <w:r>
        <w:rPr>
          <w:rFonts w:ascii="Times New Roman" w:hAnsi="Times New Roman" w:eastAsia="仿宋" w:cs="Times New Roman"/>
          <w:sz w:val="24"/>
          <w:szCs w:val="24"/>
        </w:rPr>
        <w:t>本项目……（内容小四号仿单倍行距）</w:t>
      </w:r>
    </w:p>
    <w:p w14:paraId="7F19E4F2">
      <w:pPr>
        <w:ind w:firstLine="0"/>
        <w:rPr>
          <w:rFonts w:ascii="Times New Roman" w:hAnsi="Times New Roman" w:eastAsia="仿宋" w:cs="Times New Roman"/>
          <w:b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24"/>
          <w:szCs w:val="24"/>
        </w:rPr>
        <w:t>关键词：</w:t>
      </w:r>
    </w:p>
    <w:p w14:paraId="1909FCAD">
      <w:pPr>
        <w:ind w:firstLine="602" w:firstLineChars="250"/>
        <w:rPr>
          <w:rFonts w:ascii="Times New Roman" w:hAnsi="Times New Roman" w:eastAsia="宋体" w:cs="Times New Roman"/>
          <w:b/>
          <w:sz w:val="24"/>
          <w:szCs w:val="24"/>
        </w:rPr>
      </w:pPr>
    </w:p>
    <w:p w14:paraId="0536A59B">
      <w:pPr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一、前言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57FA53A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3A8A1DFB">
      <w:pPr>
        <w:rPr>
          <w:rFonts w:ascii="Times New Roman" w:hAnsi="Times New Roman" w:eastAsia="等线" w:cs="Times New Roman"/>
          <w:b/>
          <w:sz w:val="30"/>
          <w:szCs w:val="30"/>
        </w:rPr>
      </w:pPr>
      <w:r>
        <w:rPr>
          <w:rFonts w:ascii="Times New Roman" w:hAnsi="Times New Roman" w:eastAsia="等线" w:cs="Times New Roman"/>
          <w:b/>
          <w:sz w:val="30"/>
          <w:szCs w:val="30"/>
        </w:rPr>
        <w:t xml:space="preserve"> </w:t>
      </w:r>
    </w:p>
    <w:p w14:paraId="0C42470F">
      <w:pPr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二、研究方法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1D863F7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0AB6E36E">
      <w:pPr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等线" w:cs="Times New Roman"/>
          <w:b/>
          <w:sz w:val="28"/>
          <w:szCs w:val="28"/>
        </w:rPr>
        <w:t xml:space="preserve"> </w:t>
      </w:r>
    </w:p>
    <w:p w14:paraId="3E01524C">
      <w:pPr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三、结果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4912CCA5">
      <w:pPr>
        <w:ind w:firstLine="562" w:firstLineChars="200"/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标题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0D0E3AE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410118A8">
      <w:pPr>
        <w:ind w:firstLine="562" w:firstLineChars="20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标题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0D17ECB5"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……</w:t>
      </w:r>
    </w:p>
    <w:p w14:paraId="12FC008F">
      <w:pPr>
        <w:ind w:firstLine="600"/>
        <w:rPr>
          <w:rFonts w:ascii="Times New Roman" w:hAnsi="Times New Roman" w:eastAsia="仿宋_GB2312" w:cs="Times New Roman"/>
          <w:sz w:val="28"/>
          <w:szCs w:val="28"/>
        </w:rPr>
      </w:pPr>
    </w:p>
    <w:p w14:paraId="235DA3B4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四、讨论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0FFD0212">
      <w:pPr>
        <w:ind w:firstLine="562" w:firstLineChars="20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>标题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76C43CA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44F13785">
      <w:pPr>
        <w:ind w:firstLine="562" w:firstLineChars="20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4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>标题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22DABAC2">
      <w:pPr>
        <w:ind w:firstLine="560" w:firstLineChars="20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……</w:t>
      </w:r>
    </w:p>
    <w:p w14:paraId="5C1C8F34">
      <w:pPr>
        <w:ind w:firstLine="6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t>表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：标题</w:t>
      </w:r>
      <w:r>
        <w:rPr>
          <w:rFonts w:ascii="Times New Roman" w:hAnsi="Times New Roman" w:eastAsia="仿宋_GB2312" w:cs="Times New Roman"/>
          <w:sz w:val="28"/>
          <w:szCs w:val="28"/>
        </w:rPr>
        <w:t>(五号宋体)</w:t>
      </w:r>
    </w:p>
    <w:p w14:paraId="6F76A7B0">
      <w:pPr>
        <w:ind w:firstLine="6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：标题</w:t>
      </w:r>
      <w:r>
        <w:rPr>
          <w:rFonts w:ascii="Times New Roman" w:hAnsi="Times New Roman" w:eastAsia="仿宋_GB2312" w:cs="Times New Roman"/>
          <w:sz w:val="28"/>
          <w:szCs w:val="28"/>
        </w:rPr>
        <w:t>(五号宋体)</w:t>
      </w:r>
    </w:p>
    <w:p w14:paraId="07C77F87">
      <w:pPr>
        <w:rPr>
          <w:rFonts w:ascii="Times New Roman" w:hAnsi="Times New Roman" w:eastAsia="等线" w:cs="Times New Roman"/>
          <w:b/>
          <w:sz w:val="30"/>
          <w:szCs w:val="30"/>
        </w:rPr>
      </w:pPr>
    </w:p>
    <w:p w14:paraId="6B1987F9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五、结论</w:t>
      </w:r>
    </w:p>
    <w:p w14:paraId="3D37319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1D3C02F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72828D1D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六、总结</w:t>
      </w:r>
    </w:p>
    <w:p w14:paraId="330E1AA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对项目的总结（包括亮点和不足）及展望……（首行空两格，内容四号仿宋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倍行距）</w:t>
      </w:r>
    </w:p>
    <w:p w14:paraId="399F0A00">
      <w:pPr>
        <w:ind w:firstLine="562" w:firstLineChars="200"/>
        <w:rPr>
          <w:rFonts w:ascii="Times New Roman" w:hAnsi="Times New Roman" w:eastAsia="宋体" w:cs="Times New Roman"/>
          <w:b/>
          <w:sz w:val="28"/>
          <w:szCs w:val="28"/>
        </w:rPr>
      </w:pPr>
    </w:p>
    <w:p w14:paraId="105AC19E">
      <w:pPr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七、参考资料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41B27BF3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" w:cs="Times New Roman"/>
          <w:sz w:val="24"/>
          <w:szCs w:val="24"/>
        </w:rPr>
        <w:t>《关于×××的应用研究》 作者：某某 《世界环境》</w:t>
      </w:r>
      <w:r>
        <w:rPr>
          <w:rFonts w:ascii="Times New Roman" w:hAnsi="Times New Roman" w:eastAsia="仿宋" w:cs="Times New Roman"/>
          <w:sz w:val="24"/>
          <w:szCs w:val="24"/>
        </w:rPr>
        <w:t>2015</w:t>
      </w:r>
      <w:r>
        <w:rPr>
          <w:rFonts w:ascii="Times New Roman" w:hAnsi="Times New Roman" w:eastAsia="仿宋" w:cs="Times New Roman"/>
          <w:sz w:val="24"/>
          <w:szCs w:val="24"/>
        </w:rPr>
        <w:t xml:space="preserve"> 第</w:t>
      </w:r>
      <w:r>
        <w:rPr>
          <w:rFonts w:ascii="Times New Roman" w:hAnsi="Times New Roman" w:eastAsia="仿宋" w:cs="Times New Roman"/>
          <w:sz w:val="24"/>
          <w:szCs w:val="24"/>
        </w:rPr>
        <w:t>1</w:t>
      </w:r>
      <w:r>
        <w:rPr>
          <w:rFonts w:ascii="Times New Roman" w:hAnsi="Times New Roman" w:eastAsia="仿宋" w:cs="Times New Roman"/>
          <w:sz w:val="24"/>
          <w:szCs w:val="24"/>
        </w:rPr>
        <w:t>期</w:t>
      </w:r>
    </w:p>
    <w:p w14:paraId="2837AE8B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……</w:t>
      </w:r>
      <w:r>
        <w:rPr>
          <w:rFonts w:ascii="Times New Roman" w:hAnsi="Times New Roman" w:eastAsia="仿宋_GB2312" w:cs="Times New Roman"/>
          <w:sz w:val="28"/>
          <w:szCs w:val="28"/>
        </w:rPr>
        <w:t>（小四仿宋）</w:t>
      </w:r>
    </w:p>
    <w:p w14:paraId="7C4CB83A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 w14:paraId="509F58E0">
      <w:pPr>
        <w:rPr>
          <w:rFonts w:ascii="Times New Roman" w:hAnsi="Times New Roman" w:eastAsia="等线" w:cs="Times New Roman"/>
          <w:b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八、附件</w:t>
      </w:r>
      <w:r>
        <w:rPr>
          <w:rFonts w:ascii="Times New Roman" w:hAnsi="Times New Roman" w:eastAsia="仿宋_GB2312" w:cs="Times New Roman"/>
          <w:sz w:val="28"/>
          <w:szCs w:val="28"/>
        </w:rPr>
        <w:t>（四号宋体加粗）</w:t>
      </w:r>
    </w:p>
    <w:p w14:paraId="6E4D4582">
      <w:pPr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等线" w:cs="Times New Roman"/>
          <w:b/>
          <w:sz w:val="28"/>
          <w:szCs w:val="28"/>
        </w:rPr>
        <w:t xml:space="preserve"> </w:t>
      </w:r>
    </w:p>
    <w:p w14:paraId="6C520E5B">
      <w:pPr>
        <w:rPr>
          <w:rFonts w:ascii="Times New Roman" w:hAnsi="Times New Roman" w:eastAsia="等线" w:cs="Times New Roman"/>
          <w:b/>
          <w:sz w:val="28"/>
          <w:szCs w:val="28"/>
        </w:rPr>
      </w:pPr>
    </w:p>
    <w:p w14:paraId="337AE049">
      <w:pPr>
        <w:rPr>
          <w:rFonts w:ascii="Times New Roman" w:hAnsi="Times New Roman" w:eastAsia="等线" w:cs="Times New Roman"/>
          <w:b/>
          <w:sz w:val="28"/>
          <w:szCs w:val="28"/>
        </w:rPr>
      </w:pPr>
    </w:p>
    <w:p w14:paraId="1332B703">
      <w:pPr>
        <w:ind w:firstLine="0"/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参赛声明</w:t>
      </w:r>
      <w:r>
        <w:rPr>
          <w:rFonts w:ascii="Times New Roman" w:hAnsi="Times New Roman" w:eastAsia="仿宋_GB2312" w:cs="Times New Roman"/>
          <w:sz w:val="28"/>
          <w:szCs w:val="28"/>
        </w:rPr>
        <w:t>（必填，四号宋体加粗）</w:t>
      </w:r>
    </w:p>
    <w:p w14:paraId="0F8BC4D5">
      <w:pPr>
        <w:ind w:firstLine="0"/>
        <w:jc w:val="center"/>
        <w:rPr>
          <w:rFonts w:ascii="Times New Roman" w:hAnsi="Times New Roman" w:eastAsia="方正小标宋简体" w:cs="Times New Roman"/>
          <w:szCs w:val="32"/>
        </w:rPr>
      </w:pPr>
    </w:p>
    <w:p w14:paraId="69E228F1">
      <w:pPr>
        <w:ind w:firstLine="0"/>
        <w:jc w:val="center"/>
        <w:rPr>
          <w:rFonts w:ascii="Times New Roman" w:hAnsi="Times New Roman" w:eastAsia="方正小标宋简体" w:cs="Times New Roman"/>
          <w:szCs w:val="32"/>
        </w:rPr>
      </w:pPr>
    </w:p>
    <w:p w14:paraId="1D4A6B22">
      <w:pPr>
        <w:ind w:firstLine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ascii="Times New Roman" w:hAnsi="Times New Roman" w:eastAsia="方正小标宋简体" w:cs="Times New Roman"/>
          <w:szCs w:val="32"/>
        </w:rPr>
        <w:t>参赛声明</w:t>
      </w:r>
    </w:p>
    <w:p w14:paraId="6285CC4B">
      <w:pPr>
        <w:ind w:firstLine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ascii="Times New Roman" w:hAnsi="Times New Roman" w:eastAsia="方正小标宋简体" w:cs="Times New Roman"/>
          <w:szCs w:val="32"/>
        </w:rPr>
        <w:t xml:space="preserve"> </w:t>
      </w:r>
    </w:p>
    <w:p w14:paraId="3F205CF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本项目为申报者独立（含在辅导教师指导下）完成。所报项目（长期或短期）均为创新项目。</w:t>
      </w:r>
    </w:p>
    <w:p w14:paraId="66E096F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所填信息真实准确，如有虚假信息愿意承担相应法律责任。</w:t>
      </w:r>
    </w:p>
    <w:p w14:paraId="567213C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65008A7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参赛学生签名：</w:t>
      </w:r>
    </w:p>
    <w:p w14:paraId="7E0BFFA4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0347649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指导教师签名：</w:t>
      </w:r>
    </w:p>
    <w:p w14:paraId="3E60C5C7">
      <w:pPr>
        <w:ind w:firstLine="6720" w:firstLineChars="2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4BBC5FBE">
      <w:pPr>
        <w:ind w:firstLine="6720" w:firstLineChars="2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 w14:paraId="502E45F0">
      <w:pPr>
        <w:ind w:firstLine="6720" w:firstLineChars="2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月  日</w:t>
      </w:r>
    </w:p>
    <w:p w14:paraId="42C3E775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（注：无签名视为无效登记）</w:t>
      </w:r>
    </w:p>
    <w:p w14:paraId="7B9B1167">
      <w:pPr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等线" w:cs="Times New Roman"/>
          <w:b/>
          <w:sz w:val="28"/>
          <w:szCs w:val="28"/>
        </w:rPr>
        <w:t xml:space="preserve"> </w:t>
      </w:r>
    </w:p>
    <w:p w14:paraId="79952C34">
      <w:pPr>
        <w:ind w:firstLine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z w:val="28"/>
          <w:szCs w:val="28"/>
        </w:rPr>
        <w:t>2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查新报告</w:t>
      </w:r>
    </w:p>
    <w:p w14:paraId="5195631B">
      <w:pPr>
        <w:rPr>
          <w:rFonts w:ascii="Times New Roman" w:hAnsi="Times New Roman" w:eastAsia="等线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……</w:t>
      </w:r>
    </w:p>
    <w:p w14:paraId="1E8B6629">
      <w:pPr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44516-50C7-459D-89EF-BD77B5B5B5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B0CFEDB-BA6D-476A-ACB4-9A061CED695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5F83CED-A769-42B8-B8F7-BE4C2ABED1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8BAC14-1B89-4BC2-BB21-44F6F37BFA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F18B51E-A132-4E84-9078-C53AFF1E8E60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GVhMTM5NTM1MDFhYTY2NTBlMzdhYTM5NDc5NjcifQ=="/>
  </w:docVars>
  <w:rsids>
    <w:rsidRoot w:val="5A6B1135"/>
    <w:rsid w:val="01254CA7"/>
    <w:rsid w:val="012756A4"/>
    <w:rsid w:val="016F4A91"/>
    <w:rsid w:val="01962824"/>
    <w:rsid w:val="020E2058"/>
    <w:rsid w:val="036340A7"/>
    <w:rsid w:val="03FB4A9A"/>
    <w:rsid w:val="04621BD4"/>
    <w:rsid w:val="047A5F30"/>
    <w:rsid w:val="04C81010"/>
    <w:rsid w:val="059A0745"/>
    <w:rsid w:val="072F2D73"/>
    <w:rsid w:val="08890370"/>
    <w:rsid w:val="09DE3DC6"/>
    <w:rsid w:val="0A390C74"/>
    <w:rsid w:val="0AD96F7B"/>
    <w:rsid w:val="0B622616"/>
    <w:rsid w:val="0BDE11EF"/>
    <w:rsid w:val="0C366EA5"/>
    <w:rsid w:val="0CCE5A15"/>
    <w:rsid w:val="0DDA54E4"/>
    <w:rsid w:val="0E5C64F1"/>
    <w:rsid w:val="0E7F5EA5"/>
    <w:rsid w:val="0F8167E1"/>
    <w:rsid w:val="102173FB"/>
    <w:rsid w:val="1089623C"/>
    <w:rsid w:val="10DA26C7"/>
    <w:rsid w:val="11496C09"/>
    <w:rsid w:val="128F4AEF"/>
    <w:rsid w:val="12B04A66"/>
    <w:rsid w:val="12ED2372"/>
    <w:rsid w:val="137837D5"/>
    <w:rsid w:val="14DD4590"/>
    <w:rsid w:val="15C016D6"/>
    <w:rsid w:val="17101F77"/>
    <w:rsid w:val="19C42127"/>
    <w:rsid w:val="1A5B645E"/>
    <w:rsid w:val="1ABA60CC"/>
    <w:rsid w:val="1B9C5C6E"/>
    <w:rsid w:val="1BA36325"/>
    <w:rsid w:val="1D0460DA"/>
    <w:rsid w:val="1D302C1A"/>
    <w:rsid w:val="1D5D4052"/>
    <w:rsid w:val="1D744D51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1C4408A"/>
    <w:rsid w:val="23321C19"/>
    <w:rsid w:val="23B61ABB"/>
    <w:rsid w:val="25F74876"/>
    <w:rsid w:val="26F55B81"/>
    <w:rsid w:val="2826795C"/>
    <w:rsid w:val="292D4147"/>
    <w:rsid w:val="29BD1AEA"/>
    <w:rsid w:val="2AF82FBC"/>
    <w:rsid w:val="2BD80E5D"/>
    <w:rsid w:val="2D1A3A90"/>
    <w:rsid w:val="2D656512"/>
    <w:rsid w:val="2DE86A29"/>
    <w:rsid w:val="2E494294"/>
    <w:rsid w:val="2F5051AF"/>
    <w:rsid w:val="2F5E78CC"/>
    <w:rsid w:val="302C1AB8"/>
    <w:rsid w:val="305A7C3F"/>
    <w:rsid w:val="318800F4"/>
    <w:rsid w:val="319F076C"/>
    <w:rsid w:val="334804B5"/>
    <w:rsid w:val="334C018F"/>
    <w:rsid w:val="337049B2"/>
    <w:rsid w:val="33A44CCF"/>
    <w:rsid w:val="34321327"/>
    <w:rsid w:val="350313BD"/>
    <w:rsid w:val="35083F41"/>
    <w:rsid w:val="35244546"/>
    <w:rsid w:val="352565EC"/>
    <w:rsid w:val="35F815E1"/>
    <w:rsid w:val="36FE703C"/>
    <w:rsid w:val="382A32A9"/>
    <w:rsid w:val="3A047E4B"/>
    <w:rsid w:val="3A0D5F02"/>
    <w:rsid w:val="3B1D4ADF"/>
    <w:rsid w:val="3BD1081D"/>
    <w:rsid w:val="3C6870F8"/>
    <w:rsid w:val="3C7454AE"/>
    <w:rsid w:val="3D696B0F"/>
    <w:rsid w:val="3EF918B3"/>
    <w:rsid w:val="3FD339BE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AB97AC1"/>
    <w:rsid w:val="4B37170E"/>
    <w:rsid w:val="4BD820A1"/>
    <w:rsid w:val="4C046A01"/>
    <w:rsid w:val="4C4F250A"/>
    <w:rsid w:val="4D4B7289"/>
    <w:rsid w:val="4E2F2707"/>
    <w:rsid w:val="4F1901B8"/>
    <w:rsid w:val="4F613F76"/>
    <w:rsid w:val="4F762709"/>
    <w:rsid w:val="4F7B197C"/>
    <w:rsid w:val="4FAB084E"/>
    <w:rsid w:val="4FBC621D"/>
    <w:rsid w:val="503B59E1"/>
    <w:rsid w:val="50B52F9B"/>
    <w:rsid w:val="50C90D3A"/>
    <w:rsid w:val="515D6CD8"/>
    <w:rsid w:val="52032426"/>
    <w:rsid w:val="528E1F60"/>
    <w:rsid w:val="529E7E5B"/>
    <w:rsid w:val="53AC627D"/>
    <w:rsid w:val="542B477B"/>
    <w:rsid w:val="543110C2"/>
    <w:rsid w:val="546F286A"/>
    <w:rsid w:val="56B87B21"/>
    <w:rsid w:val="56DE271D"/>
    <w:rsid w:val="57882E88"/>
    <w:rsid w:val="57B141F5"/>
    <w:rsid w:val="57FB4E46"/>
    <w:rsid w:val="58750879"/>
    <w:rsid w:val="590C73F7"/>
    <w:rsid w:val="59172716"/>
    <w:rsid w:val="59B2567F"/>
    <w:rsid w:val="59CF4A2F"/>
    <w:rsid w:val="5A6B1135"/>
    <w:rsid w:val="5A9956CD"/>
    <w:rsid w:val="5AF95E82"/>
    <w:rsid w:val="5B066558"/>
    <w:rsid w:val="5B3F7D02"/>
    <w:rsid w:val="5C6C0D77"/>
    <w:rsid w:val="5D350FBB"/>
    <w:rsid w:val="5EB8325D"/>
    <w:rsid w:val="5FB707AE"/>
    <w:rsid w:val="6087493F"/>
    <w:rsid w:val="61AE798F"/>
    <w:rsid w:val="6414739E"/>
    <w:rsid w:val="649B244D"/>
    <w:rsid w:val="64BF7633"/>
    <w:rsid w:val="64E72400"/>
    <w:rsid w:val="655D6C84"/>
    <w:rsid w:val="660404C6"/>
    <w:rsid w:val="66507267"/>
    <w:rsid w:val="66E75E1D"/>
    <w:rsid w:val="674F122D"/>
    <w:rsid w:val="67B67AB0"/>
    <w:rsid w:val="67DB7004"/>
    <w:rsid w:val="68330BEE"/>
    <w:rsid w:val="68475FF9"/>
    <w:rsid w:val="6A935974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1C45E8F"/>
    <w:rsid w:val="71FB565D"/>
    <w:rsid w:val="72545A10"/>
    <w:rsid w:val="726453EC"/>
    <w:rsid w:val="72B1108D"/>
    <w:rsid w:val="73262325"/>
    <w:rsid w:val="73D11AC7"/>
    <w:rsid w:val="74360005"/>
    <w:rsid w:val="74CD7722"/>
    <w:rsid w:val="76E557A9"/>
    <w:rsid w:val="772A6543"/>
    <w:rsid w:val="78210A63"/>
    <w:rsid w:val="78EF0B61"/>
    <w:rsid w:val="7A063C71"/>
    <w:rsid w:val="7A850E57"/>
    <w:rsid w:val="7C4C6512"/>
    <w:rsid w:val="7D2375E3"/>
    <w:rsid w:val="7EB50157"/>
    <w:rsid w:val="7EBF4B32"/>
    <w:rsid w:val="7F01514B"/>
    <w:rsid w:val="7F8A3392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autoSpaceDE/>
      <w:autoSpaceDN/>
      <w:snapToGrid/>
      <w:spacing w:after="120" w:line="240" w:lineRule="auto"/>
      <w:ind w:firstLine="0"/>
      <w:jc w:val="both"/>
    </w:pPr>
    <w:rPr>
      <w:rFonts w:ascii="等线" w:hAnsi="等线" w:eastAsia="等线" w:cs="Times New Roman"/>
      <w:snapToGrid/>
      <w:kern w:val="2"/>
      <w:sz w:val="21"/>
      <w:szCs w:val="22"/>
      <w:lang w:val="en-US" w:eastAsia="zh-CN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1834</Words>
  <Characters>1953</Characters>
  <Lines>0</Lines>
  <Paragraphs>0</Paragraphs>
  <TotalTime>8</TotalTime>
  <ScaleCrop>false</ScaleCrop>
  <LinksUpToDate>false</LinksUpToDate>
  <CharactersWithSpaces>2149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2024-10-16T02:29:00Z</cp:lastPrinted>
  <dcterms:modified xsi:type="dcterms:W3CDTF">2025-03-07T08:55:13Z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AD5D407117534D62A87126EC809DA307_13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