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1B8BD">
      <w:pPr>
        <w:jc w:val="both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附件1</w:t>
      </w:r>
    </w:p>
    <w:p w14:paraId="389A05B6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活动推荐表</w:t>
      </w:r>
    </w:p>
    <w:tbl>
      <w:tblPr>
        <w:tblStyle w:val="3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595"/>
        <w:gridCol w:w="1701"/>
        <w:gridCol w:w="2775"/>
      </w:tblGrid>
      <w:tr w14:paraId="7670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vAlign w:val="top"/>
          </w:tcPr>
          <w:p w14:paraId="446DB45E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95" w:type="dxa"/>
          </w:tcPr>
          <w:p w14:paraId="0E9BD31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 w14:paraId="5DEA1461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775" w:type="dxa"/>
          </w:tcPr>
          <w:p w14:paraId="7CA9D1E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C9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 w14:paraId="2FADAA8A"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95" w:type="dxa"/>
          </w:tcPr>
          <w:p w14:paraId="3864538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2F3A648B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775" w:type="dxa"/>
          </w:tcPr>
          <w:p w14:paraId="28E7108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33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 w14:paraId="51E9D3AE"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7071" w:type="dxa"/>
            <w:gridSpan w:val="3"/>
          </w:tcPr>
          <w:p w14:paraId="412342C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42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 w14:paraId="40CF76DD"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071" w:type="dxa"/>
            <w:gridSpan w:val="3"/>
          </w:tcPr>
          <w:p w14:paraId="2AB68B3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99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 w14:paraId="5C609333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2595" w:type="dxa"/>
          </w:tcPr>
          <w:p w14:paraId="707E3EA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79568B1C"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75" w:type="dxa"/>
          </w:tcPr>
          <w:p w14:paraId="24A8B9D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72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 w14:paraId="7DAFCA22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推荐人姓名</w:t>
            </w:r>
          </w:p>
        </w:tc>
        <w:tc>
          <w:tcPr>
            <w:tcW w:w="2595" w:type="dxa"/>
          </w:tcPr>
          <w:p w14:paraId="0069523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51F64E86"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75" w:type="dxa"/>
          </w:tcPr>
          <w:p w14:paraId="77CD7E6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69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 w14:paraId="09F7862B"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推荐人单位及职务</w:t>
            </w:r>
          </w:p>
        </w:tc>
        <w:tc>
          <w:tcPr>
            <w:tcW w:w="7071" w:type="dxa"/>
            <w:gridSpan w:val="3"/>
          </w:tcPr>
          <w:p w14:paraId="2087013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AC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1701" w:type="dxa"/>
            <w:vAlign w:val="center"/>
          </w:tcPr>
          <w:p w14:paraId="444E41B9"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7071" w:type="dxa"/>
            <w:gridSpan w:val="3"/>
          </w:tcPr>
          <w:p w14:paraId="53190DC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99C996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63ABCA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05C4B9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1B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01" w:type="dxa"/>
            <w:vAlign w:val="center"/>
          </w:tcPr>
          <w:p w14:paraId="4665D8CB"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是否同意推荐</w:t>
            </w:r>
          </w:p>
        </w:tc>
        <w:tc>
          <w:tcPr>
            <w:tcW w:w="7071" w:type="dxa"/>
            <w:gridSpan w:val="3"/>
          </w:tcPr>
          <w:p w14:paraId="3D9689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4CFF14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038B92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0438D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：          单位盖章：</w:t>
            </w:r>
          </w:p>
          <w:p w14:paraId="050761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时间：  年   月   日</w:t>
            </w:r>
          </w:p>
        </w:tc>
      </w:tr>
    </w:tbl>
    <w:p w14:paraId="2E0CBD44"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注：请将推荐表PDF文件于8月1日前发送至邮箱jssqkxyx@126.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B1300B-7E9E-4A9A-ACEA-CC4210A3904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35CA519-E943-4D7E-8049-0E130FE136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F073C10-D4F8-4CB9-8A1F-864BF26934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ZjBlZGUzYjE1NDVhYWNlMjEyZWQ0Yzc4YTRmODMifQ=="/>
  </w:docVars>
  <w:rsids>
    <w:rsidRoot w:val="19EE737D"/>
    <w:rsid w:val="09E22BD0"/>
    <w:rsid w:val="11D6625E"/>
    <w:rsid w:val="19EE737D"/>
    <w:rsid w:val="35170D2F"/>
    <w:rsid w:val="523743A3"/>
    <w:rsid w:val="76D31EF9"/>
    <w:rsid w:val="7BE0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115</Characters>
  <Lines>0</Lines>
  <Paragraphs>0</Paragraphs>
  <TotalTime>0</TotalTime>
  <ScaleCrop>false</ScaleCrop>
  <LinksUpToDate>false</LinksUpToDate>
  <CharactersWithSpaces>149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2024-06-04T06:10:00Z</dcterms:created>
  <dc:creator>那维莱特满命咯</dc:creator>
  <cp:lastModifiedBy>那维莱特满命咯</cp:lastModifiedBy>
  <dcterms:modified xsi:type="dcterms:W3CDTF">2025-06-16T01:45:05Z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29CAC37B6DCE41FC988F5D0347000430_13</vt:lpwstr>
  </property>
  <property fmtid="{D5CDD505-2E9C-101B-9397-08002B2CF9AE}" pid="4" name="KSOTemplateDocerSaveRecord">
    <vt:lpwstr>eyJoZGlkIjoiYjQxYzFlNmFhNTdmMDA5M2RjNGRlOWM5MzAxYzk1YjYiLCJ1c2VySWQiOiI2OTAwNzMzMjYifQ==</vt:lpwstr>
  </property>
</Properties>
</file>