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11035CA4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报名表</w:t>
      </w:r>
    </w:p>
    <w:tbl>
      <w:tblPr>
        <w:tblStyle w:val="2"/>
        <w:tblW w:w="10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49"/>
        <w:gridCol w:w="1326"/>
        <w:gridCol w:w="1057"/>
        <w:gridCol w:w="818"/>
        <w:gridCol w:w="1586"/>
        <w:gridCol w:w="2113"/>
        <w:gridCol w:w="1934"/>
      </w:tblGrid>
      <w:tr w14:paraId="596C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C7D21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参加单位</w:t>
            </w: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14B1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2A91B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30E4D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30EC9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单位属性</w:t>
            </w:r>
          </w:p>
        </w:tc>
      </w:tr>
      <w:tr w14:paraId="1291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1D9DC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7CBC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ACAD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82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79168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67F6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5CDFF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41A6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F749D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</w:rPr>
              <w:t>项目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AEB2F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7B3E5">
            <w:pPr>
              <w:spacing w:line="280" w:lineRule="exact"/>
              <w:jc w:val="center"/>
              <w:rPr>
                <w:rFonts w:hint="eastAsia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年龄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EFF6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000D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联系方式（手机）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DD946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选手类型</w:t>
            </w:r>
          </w:p>
        </w:tc>
      </w:tr>
      <w:tr w14:paraId="0234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E72E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294C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209BC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455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3E8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043A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930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5E3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16EB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E3F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9964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459C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7E4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0385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16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234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B05DA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468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067C4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A6A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7F2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594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6333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4C2E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E05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AA27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6FC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A491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93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1F87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765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32ED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5300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0775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52DE1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E44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BD19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3C5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2F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DBEB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73FF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734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6D7D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CD67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453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C78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283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32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0ED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29DA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E78D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14DB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763A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9BC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6DC1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B568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F2F2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8DE7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C4D4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679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4D95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0EA9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964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C7974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B3BD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7AE1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48D0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C15B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B2E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44FE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A1611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C74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A99A9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99D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B93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D42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21D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D57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B0C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9918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266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867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5DA5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0EA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AB63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E235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691B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5E8F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5E59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00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B23D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87AA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EC2F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A6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6659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9FA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8B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92C2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058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6BBFC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63A9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EBD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854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9D03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246A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A61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7C7D6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4259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A03F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78E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E0E3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953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755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81C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B66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49C96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31A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78C7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644F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9F1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58D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991C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1D3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399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10CC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85E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A1331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EE4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A92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BE59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577F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A10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CFD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E411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E97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01EB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21A2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DF93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1292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8527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F8D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0626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6F6F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75722124">
      <w:pP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单位属性是指是特殊教育学校、自闭症康复机构、民政系统福利机构</w:t>
      </w:r>
    </w:p>
    <w:p w14:paraId="2E6C59C7">
      <w:pPr>
        <w:rPr>
          <w:rFonts w:hint="default" w:ascii="仿宋_GB2312" w:hAnsi="宋体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选手类型是指社交与行为挑战型、阿斯伯格综合征、混合型伴发育迟缓等类型</w:t>
      </w:r>
    </w:p>
    <w:p w14:paraId="30D7BB15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4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2026-04-01T12:46:30Z</dcterms:created>
  <dc:creator>Administrator</dc:creator>
  <cp:lastModifiedBy>笑沉</cp:lastModifiedBy>
  <dcterms:modified xsi:type="dcterms:W3CDTF">2026-04-01T12:46:51Z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eyJoZGlkIjoiM2U4NjE3YmNjYzkzYTMwNTgzMDBkMTg2Mjc3MTk1M2QiLCJ1c2VySWQiOiIzNjg5NTQ0OTgifQ==</vt:lpwstr>
  </property>
  <property fmtid="{D5CDD505-2E9C-101B-9397-08002B2CF9AE}" pid="4" name="ICV">
    <vt:lpwstr>B9EE4F466C244C969F747D85EDD90850_12</vt:lpwstr>
  </property>
</Properties>
</file>