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3EA01">
      <w:pPr>
        <w:widowControl/>
        <w:spacing w:line="560" w:lineRule="exact"/>
        <w:jc w:val="left"/>
        <w:textAlignment w:val="bottom"/>
        <w:rPr>
          <w:rFonts w:hint="eastAsia" w:ascii="仿宋_GB2312" w:hAnsi="宋体" w:eastAsia="黑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31AF31F5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第三十二届江苏省青少年科技模型大赛——</w:t>
      </w:r>
    </w:p>
    <w:p w14:paraId="11035CA4">
      <w:pPr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连云港市选拔赛报名表（______赛点）</w:t>
      </w:r>
    </w:p>
    <w:tbl>
      <w:tblPr>
        <w:tblStyle w:val="2"/>
        <w:tblW w:w="11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10"/>
        <w:gridCol w:w="1245"/>
        <w:gridCol w:w="1551"/>
        <w:gridCol w:w="954"/>
        <w:gridCol w:w="1142"/>
        <w:gridCol w:w="1074"/>
        <w:gridCol w:w="1016"/>
        <w:gridCol w:w="1115"/>
        <w:gridCol w:w="1355"/>
      </w:tblGrid>
      <w:tr w14:paraId="1194D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913FD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城市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12225">
            <w:pPr>
              <w:spacing w:line="280" w:lineRule="exact"/>
              <w:jc w:val="center"/>
              <w:rPr>
                <w:rFonts w:hint="eastAsia" w:ascii="黑体" w:eastAsia="黑体"/>
                <w:b/>
                <w:bCs/>
                <w:lang w:eastAsia="zh-CN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参赛学校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（</w:t>
            </w: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盖章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）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2CC10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详细地址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86AF2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领队姓名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009E2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领队手机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71DDA">
            <w:pPr>
              <w:spacing w:line="280" w:lineRule="exact"/>
              <w:jc w:val="center"/>
              <w:rPr>
                <w:rFonts w:hint="default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校长/分管校长姓名</w:t>
            </w:r>
          </w:p>
        </w:tc>
      </w:tr>
      <w:tr w14:paraId="69105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626DF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AB74A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01758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5F87C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6E1DE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08B9A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</w:tr>
      <w:tr w14:paraId="122ED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C7B52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序号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46138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选手姓名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431A7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身份证号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2D831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参赛项目</w:t>
            </w:r>
          </w:p>
          <w:p w14:paraId="56D9095A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color w:val="FF0000"/>
              </w:rPr>
              <w:t>（不得兼项）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5BC83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组 别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67A20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辅导教师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1F74A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联系方式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01D88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监护人姓名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6005B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联系方式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45BB2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  <w:bCs/>
              </w:rPr>
              <w:t>参赛证号</w:t>
            </w:r>
          </w:p>
        </w:tc>
      </w:tr>
      <w:tr w14:paraId="23510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2222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A9DB4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32BA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17D54">
            <w:pPr>
              <w:spacing w:line="4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D193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C44C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CBCE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892F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9063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2AC62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50AD8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390B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C231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57DB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E213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701F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7DC5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EBAC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970B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0B01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BD0F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6EE7F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A0CC6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91E9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005B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DE3B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8D66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CEBB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F9E8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4DF1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DEE7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25FC8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8E0F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9646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2BD61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32E1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BA33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47A1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61D8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5CD5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5797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2F9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9C98E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7A732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4FA95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08BAB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7776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6F6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7A52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8F61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FB6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93BE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F8BE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3091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BB1B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B61AE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EFF4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5A0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2B11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E2D3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63D6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A585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3A0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500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9FCB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58A41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C20DA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3737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CCDF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8B48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68F9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41A8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DD7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41C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CF32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1555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130E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9ECA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C2D1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57C8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D4A6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817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A922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3AC8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B9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E68A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F93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0D72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047F2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C6913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7F60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EA86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5341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C6A9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82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DE0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6E36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F899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8662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F77D2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2ECC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48DE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E912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2948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3315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DCFB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4750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FDBA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EDF4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</w:tbl>
    <w:p w14:paraId="023CCDE8">
      <w:pPr>
        <w:rPr>
          <w:rFonts w:hint="eastAsia"/>
          <w:sz w:val="22"/>
          <w:szCs w:val="28"/>
          <w:lang w:val="en-US" w:eastAsia="zh-CN"/>
        </w:rPr>
      </w:pPr>
    </w:p>
    <w:p w14:paraId="1E7F8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1.现场报到时需携带盖章报名表；</w:t>
      </w:r>
    </w:p>
    <w:p w14:paraId="6412F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2.无参赛证号的为无效报名表；</w:t>
      </w:r>
    </w:p>
    <w:p w14:paraId="52347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竞赛结果不作为中小学招生入学的依据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；</w:t>
      </w:r>
    </w:p>
    <w:p w14:paraId="3152F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4.本次大赛不收取任何参赛费用，且不举办也不委托任何机构或者个人举办相关学生培训；</w:t>
      </w:r>
    </w:p>
    <w:p w14:paraId="0CA39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5.赛项存在子项目的需写出具体子项目名称。</w:t>
      </w:r>
    </w:p>
    <w:p w14:paraId="25776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328CA8E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249E5"/>
    <w:rsid w:val="2A42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2026-05-06T08:52:00Z</dcterms:created>
  <dc:creator>宋宋</dc:creator>
  <cp:lastModifiedBy>宋宋</cp:lastModifiedBy>
  <dcterms:modified xsi:type="dcterms:W3CDTF">2026-05-06T08:52:24Z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A4F16CD6EEAA45DEA5FFA7465CF91C35_11</vt:lpwstr>
  </property>
  <property fmtid="{D5CDD505-2E9C-101B-9397-08002B2CF9AE}" pid="4" name="KSOTemplateDocerSaveRecord">
    <vt:lpwstr>eyJoZGlkIjoiYWI5Y2NlY2NmMmQyYTg2NzEzMmQ0NWUzMmExMWU1MGYiLCJ1c2VySWQiOiIxMjM0OTc0MDAzIn0=</vt:lpwstr>
  </property>
</Properties>
</file>