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1BB43">
      <w:pPr>
        <w:overflowPunct w:val="0"/>
        <w:adjustRightInd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044FF6A6">
      <w:pPr>
        <w:overflowPunct w:val="0"/>
        <w:adjustRightInd w:val="0"/>
        <w:rPr>
          <w:rFonts w:hint="eastAsia" w:ascii="黑体" w:hAnsi="黑体" w:eastAsia="黑体" w:cs="Times New Roman"/>
          <w:sz w:val="32"/>
          <w:szCs w:val="32"/>
        </w:rPr>
      </w:pPr>
    </w:p>
    <w:p w14:paraId="7FF7BEF2">
      <w:pPr>
        <w:overflowPunct w:val="0"/>
        <w:adjustRightInd w:val="0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2026年度江苏省优秀科普作品成果授权书</w:t>
      </w:r>
    </w:p>
    <w:p w14:paraId="0FB43801">
      <w:pPr>
        <w:overflowPunct w:val="0"/>
        <w:adjustRightInd w:val="0"/>
        <w:rPr>
          <w:rFonts w:hint="eastAsia" w:ascii="楷体_GB2312" w:hAnsi="Calibri" w:eastAsia="楷体_GB2312" w:cs="Times New Roman"/>
          <w:b/>
          <w:sz w:val="32"/>
          <w:szCs w:val="32"/>
        </w:rPr>
      </w:pPr>
    </w:p>
    <w:p w14:paraId="020215BA">
      <w:pPr>
        <w:overflowPunct w:val="0"/>
        <w:adjustRightInd w:val="0"/>
        <w:rPr>
          <w:rFonts w:hint="eastAsia" w:ascii="Calibri" w:hAnsi="Calibri" w:eastAsia="宋体" w:cs="Times New Roman"/>
          <w:b/>
          <w:sz w:val="32"/>
          <w:szCs w:val="32"/>
        </w:rPr>
      </w:pPr>
      <w:r>
        <w:rPr>
          <w:rFonts w:hint="eastAsia" w:ascii="楷体_GB2312" w:hAnsi="Calibri" w:eastAsia="楷体_GB2312" w:cs="Times New Roman"/>
          <w:b/>
          <w:sz w:val="32"/>
          <w:szCs w:val="32"/>
        </w:rPr>
        <w:t>作品名称</w:t>
      </w:r>
      <w:r>
        <w:rPr>
          <w:rFonts w:hint="eastAsia" w:ascii="Calibri" w:hAnsi="Calibri" w:eastAsia="宋体" w:cs="Times New Roman"/>
          <w:b/>
          <w:sz w:val="32"/>
          <w:szCs w:val="32"/>
        </w:rPr>
        <w:t>：</w:t>
      </w:r>
    </w:p>
    <w:p w14:paraId="3759F58E">
      <w:pPr>
        <w:overflowPunct w:val="0"/>
        <w:adjustRightInd w:val="0"/>
        <w:rPr>
          <w:rFonts w:ascii="楷体_GB2312" w:hAnsi="Calibri" w:eastAsia="楷体_GB2312" w:cs="Times New Roman"/>
          <w:b/>
          <w:sz w:val="32"/>
          <w:szCs w:val="32"/>
        </w:rPr>
      </w:pPr>
      <w:r>
        <w:rPr>
          <w:rFonts w:hint="eastAsia" w:ascii="楷体_GB2312" w:hAnsi="Calibri" w:eastAsia="楷体_GB2312" w:cs="Times New Roman"/>
          <w:b/>
          <w:sz w:val="32"/>
          <w:szCs w:val="32"/>
        </w:rPr>
        <w:t>版权所有人姓名：（需注所有人）</w:t>
      </w:r>
    </w:p>
    <w:p w14:paraId="25093107">
      <w:pPr>
        <w:overflowPunct w:val="0"/>
        <w:adjustRightIn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本人自愿参加“</w:t>
      </w:r>
      <w:r>
        <w:rPr>
          <w:rFonts w:ascii="Times New Roman" w:hAnsi="Times New Roman" w:eastAsia="仿宋_GB2312" w:cs="Times New Roman"/>
          <w:sz w:val="32"/>
          <w:szCs w:val="32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年江苏省优秀科普作品推荐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”，承诺作品不存在违法侵权问题，接受推荐评审结果，并授权活动组织单位将本人参评作品用于公益性科普宣传。</w:t>
      </w:r>
    </w:p>
    <w:p w14:paraId="127D3370">
      <w:pPr>
        <w:overflowPunct w:val="0"/>
        <w:adjustRightIn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特此授权。</w:t>
      </w:r>
    </w:p>
    <w:p w14:paraId="5AE17AE0">
      <w:pPr>
        <w:overflowPunct w:val="0"/>
        <w:adjustRightIn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版权所有人签名：</w:t>
      </w:r>
    </w:p>
    <w:p w14:paraId="2B684428">
      <w:pPr>
        <w:overflowPunct w:val="0"/>
        <w:adjustRightIn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79F75B95">
      <w:pPr>
        <w:overflowPunct w:val="0"/>
        <w:adjustRightIn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（如为多人参加，则所有参加人都需签名并注明身份证号）</w:t>
      </w:r>
    </w:p>
    <w:p w14:paraId="2696F5B8">
      <w:pPr>
        <w:overflowPunct w:val="0"/>
        <w:adjustRightIn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（不具独立承担民事责任能力参评者需监护人加签）</w:t>
      </w:r>
    </w:p>
    <w:p w14:paraId="297A3FB2">
      <w:pPr>
        <w:overflowPunct w:val="0"/>
        <w:adjustRightIn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1AE535">
      <w:pPr>
        <w:overflowPunct w:val="0"/>
        <w:adjustRightInd w:val="0"/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p w14:paraId="51F8F6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4"/>
    <w:rsid w:val="00201DFC"/>
    <w:rsid w:val="002143B6"/>
    <w:rsid w:val="00284B38"/>
    <w:rsid w:val="002F081C"/>
    <w:rsid w:val="003340BF"/>
    <w:rsid w:val="003F6035"/>
    <w:rsid w:val="007B433B"/>
    <w:rsid w:val="00A26685"/>
    <w:rsid w:val="00CB54B4"/>
    <w:rsid w:val="00CF719E"/>
    <w:rsid w:val="00EA28FB"/>
    <w:rsid w:val="00EA64FC"/>
    <w:rsid w:val="00FC45EC"/>
    <w:rsid w:val="4C20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187</Characters>
  <Lines>1</Lines>
  <Paragraphs>1</Paragraphs>
  <TotalTime>0</TotalTime>
  <ScaleCrop>false</ScaleCrop>
  <LinksUpToDate>false</LinksUpToDate>
  <CharactersWithSpaces>192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2026-07-08T07:13:00Z</dcterms:created>
  <dc:creator>何佳雯A</dc:creator>
  <cp:lastModifiedBy>宋宋</cp:lastModifiedBy>
  <dcterms:modified xsi:type="dcterms:W3CDTF">2026-07-09T02:35:28Z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eyJoZGlkIjoiYWI5Y2NlY2NmMmQyYTg2NzEzMmQ0NWUzMmExMWU1MGYiLCJ1c2VySWQiOiIxMjM0OTc0MDAzIn0=</vt:lpwstr>
  </property>
  <property fmtid="{D5CDD505-2E9C-101B-9397-08002B2CF9AE}" pid="3" name="KSOProductBuildVer">
    <vt:lpwstr>2052-12.1.0.26884</vt:lpwstr>
  </property>
  <property fmtid="{D5CDD505-2E9C-101B-9397-08002B2CF9AE}" pid="4" name="ICV">
    <vt:lpwstr>BDDB82F8A74E4E46887FFAD65353209D_12</vt:lpwstr>
  </property>
</Properties>
</file>