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A7F0E">
      <w:pPr>
        <w:pStyle w:val="5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附件5</w:t>
      </w:r>
    </w:p>
    <w:p w14:paraId="551A122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jc w:val="center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kern w:val="0"/>
          <w:sz w:val="44"/>
          <w:szCs w:val="44"/>
          <w:lang w:val="en-US" w:eastAsia="zh-CN" w:bidi="ar"/>
        </w:rPr>
        <w:t>江苏省青少年科技模型大赛——首届江苏省科学运动会积分规则</w:t>
      </w:r>
    </w:p>
    <w:p w14:paraId="551B5214">
      <w:pPr>
        <w:rPr>
          <w:rFonts w:hint="eastAsia"/>
          <w:lang w:val="en-US" w:eastAsia="zh-CN"/>
        </w:rPr>
      </w:pPr>
    </w:p>
    <w:p w14:paraId="6E6C0514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各设区市代表队“工程创新挑战赛”“科学实践设计赛”赛项的省赛成绩可换算对应积分。“工程创新挑战赛”类单项冠军积分为15分、亚军10分、季军5分；“科学实践设计赛”单项冠军积分为5分、亚军3分、季军1分，作为团体奖评选依据。</w:t>
      </w:r>
    </w:p>
    <w:p w14:paraId="59950B3B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详见下表：</w:t>
      </w:r>
    </w:p>
    <w:tbl>
      <w:tblPr>
        <w:tblStyle w:val="3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1741"/>
        <w:gridCol w:w="1723"/>
        <w:gridCol w:w="1343"/>
        <w:gridCol w:w="1874"/>
      </w:tblGrid>
      <w:tr w14:paraId="29E6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36" w:type="dxa"/>
            <w:shd w:val="clear" w:color="auto" w:fill="auto"/>
            <w:vAlign w:val="center"/>
          </w:tcPr>
          <w:p w14:paraId="14553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002BD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选手分组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0414B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F4A4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项目数量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B276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省赛积分</w:t>
            </w:r>
          </w:p>
        </w:tc>
      </w:tr>
      <w:tr w14:paraId="6417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936" w:type="dxa"/>
            <w:vMerge w:val="restart"/>
            <w:shd w:val="clear" w:color="auto" w:fill="auto"/>
            <w:vAlign w:val="center"/>
          </w:tcPr>
          <w:p w14:paraId="33FF0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高中/中职</w:t>
            </w:r>
          </w:p>
          <w:p w14:paraId="756C7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初中</w:t>
            </w:r>
          </w:p>
          <w:p w14:paraId="48D3C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小学</w:t>
            </w:r>
          </w:p>
          <w:p w14:paraId="71EAAC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A72F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男子组</w:t>
            </w:r>
          </w:p>
          <w:p w14:paraId="1DD04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女子组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101F9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工程创新挑战赛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19F5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0269A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冠军：15分</w:t>
            </w:r>
          </w:p>
          <w:p w14:paraId="7B4B8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亚军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：10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  <w:p w14:paraId="42C562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季军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：5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</w:tc>
      </w:tr>
      <w:tr w14:paraId="276A0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36" w:type="dxa"/>
            <w:vMerge w:val="continue"/>
            <w:vAlign w:val="center"/>
          </w:tcPr>
          <w:p w14:paraId="03C05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Merge w:val="continue"/>
            <w:shd w:val="clear" w:color="auto" w:fill="auto"/>
            <w:vAlign w:val="center"/>
          </w:tcPr>
          <w:p w14:paraId="48ADF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F506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科学实践设计赛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6CA71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3ED4B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冠军：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5分</w:t>
            </w:r>
          </w:p>
          <w:p w14:paraId="6A41F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亚军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：3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  <w:p w14:paraId="1E440B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季军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：1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</w:tc>
      </w:tr>
      <w:tr w14:paraId="112D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36" w:type="dxa"/>
            <w:vMerge w:val="continue"/>
            <w:vAlign w:val="center"/>
          </w:tcPr>
          <w:p w14:paraId="15323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4253C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 w14:paraId="7E2BD5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科技探索创意赛</w:t>
            </w:r>
          </w:p>
        </w:tc>
        <w:tc>
          <w:tcPr>
            <w:tcW w:w="1343" w:type="dxa"/>
            <w:vAlign w:val="center"/>
          </w:tcPr>
          <w:p w14:paraId="4CE68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6FAD1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  <w:tr w14:paraId="7FFF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936" w:type="dxa"/>
            <w:vMerge w:val="restart"/>
            <w:vAlign w:val="center"/>
          </w:tcPr>
          <w:p w14:paraId="01C05C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幼儿园</w:t>
            </w:r>
          </w:p>
        </w:tc>
        <w:tc>
          <w:tcPr>
            <w:tcW w:w="1741" w:type="dxa"/>
            <w:vMerge w:val="restart"/>
            <w:vAlign w:val="center"/>
          </w:tcPr>
          <w:p w14:paraId="6E26B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家庭组</w:t>
            </w:r>
            <w:bookmarkStart w:id="0" w:name="_GoBack"/>
            <w:bookmarkEnd w:id="0"/>
          </w:p>
        </w:tc>
        <w:tc>
          <w:tcPr>
            <w:tcW w:w="1723" w:type="dxa"/>
            <w:vAlign w:val="center"/>
          </w:tcPr>
          <w:p w14:paraId="7C826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科学实践设计赛</w:t>
            </w:r>
          </w:p>
        </w:tc>
        <w:tc>
          <w:tcPr>
            <w:tcW w:w="1343" w:type="dxa"/>
            <w:vAlign w:val="center"/>
          </w:tcPr>
          <w:p w14:paraId="72DC7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29A58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冠军：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5分</w:t>
            </w:r>
          </w:p>
          <w:p w14:paraId="37045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亚军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：3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  <w:p w14:paraId="6CBA2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季军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：1</w:t>
            </w:r>
            <w:r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  <w:t>分</w:t>
            </w:r>
          </w:p>
        </w:tc>
      </w:tr>
      <w:tr w14:paraId="7E71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36" w:type="dxa"/>
            <w:vMerge w:val="continue"/>
            <w:vAlign w:val="center"/>
          </w:tcPr>
          <w:p w14:paraId="37326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44F81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31BCC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科技探索创意赛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495B9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4" w:type="dxa"/>
            <w:vAlign w:val="center"/>
          </w:tcPr>
          <w:p w14:paraId="6E24C3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2"/>
                <w:sz w:val="28"/>
                <w:szCs w:val="28"/>
                <w:lang w:val="en-US" w:eastAsia="zh-CN" w:bidi="ar-SA"/>
              </w:rPr>
              <w:t>/</w:t>
            </w:r>
          </w:p>
        </w:tc>
      </w:tr>
    </w:tbl>
    <w:p w14:paraId="6396B3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04779"/>
    <w:rsid w:val="3FA61F8B"/>
    <w:rsid w:val="4FA4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281</Characters>
  <Lines>0</Lines>
  <Paragraphs>0</Paragraphs>
  <TotalTime>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2026-06-03T02:38:00Z</dcterms:created>
  <dc:creator>Administrator</dc:creator>
  <cp:lastModifiedBy>笑沉</cp:lastModifiedBy>
  <dcterms:modified xsi:type="dcterms:W3CDTF">2026-07-22T09:14:34Z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eyJoZGlkIjoiZTA0YjgyNGZmNzg0YTRkNDE1OTdiMGNkMzhlNWI4ZGMiLCJ1c2VySWQiOiIzNjg5NTQ0OTgifQ==</vt:lpwstr>
  </property>
  <property fmtid="{D5CDD505-2E9C-101B-9397-08002B2CF9AE}" pid="4" name="ICV">
    <vt:lpwstr>5CCF326760444BD8AA99AEB2555D0AD0_12</vt:lpwstr>
  </property>
</Properties>
</file>